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CA0AC" w14:textId="77777777" w:rsidR="003E5B8E" w:rsidRDefault="003E5B8E" w:rsidP="005E37CF">
      <w:pPr>
        <w:rPr>
          <w:sz w:val="24"/>
          <w:szCs w:val="24"/>
        </w:rPr>
      </w:pPr>
    </w:p>
    <w:p w14:paraId="7A8E5EC5" w14:textId="77777777" w:rsidR="009763AA" w:rsidRDefault="003E5B8E" w:rsidP="009763AA">
      <w:pPr>
        <w:spacing w:before="100"/>
        <w:rPr>
          <w:i/>
          <w:color w:val="0C0C0C"/>
          <w:w w:val="105"/>
        </w:rPr>
      </w:pPr>
      <w:r>
        <w:rPr>
          <w:b/>
          <w:color w:val="0C0C0C"/>
          <w:w w:val="105"/>
          <w:sz w:val="28"/>
          <w:szCs w:val="28"/>
        </w:rPr>
        <w:t xml:space="preserve">Shashi M. Kanbur                                                                       </w:t>
      </w:r>
      <w:r>
        <w:rPr>
          <w:i/>
          <w:color w:val="0C0C0C"/>
          <w:w w:val="105"/>
        </w:rPr>
        <w:t>Curriculum Vitae</w:t>
      </w:r>
    </w:p>
    <w:p w14:paraId="0BD0ED37" w14:textId="65AF9C43" w:rsidR="003E5B8E" w:rsidRPr="009763AA" w:rsidRDefault="003E5B8E" w:rsidP="009763AA">
      <w:pPr>
        <w:spacing w:before="100"/>
        <w:rPr>
          <w:i/>
          <w:color w:val="0C0C0C"/>
          <w:w w:val="105"/>
        </w:rPr>
      </w:pPr>
      <w:r>
        <w:rPr>
          <w:color w:val="0C0C0C"/>
          <w:w w:val="105"/>
          <w:sz w:val="24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9763AA">
        <w:rPr>
          <w:color w:val="0C0C0C"/>
          <w:w w:val="105"/>
          <w:sz w:val="24"/>
          <w:u w:val="single"/>
        </w:rPr>
        <w:t>___</w:t>
      </w:r>
    </w:p>
    <w:p w14:paraId="6928FFAA" w14:textId="132B227C" w:rsidR="003E5B8E" w:rsidRPr="00832F84" w:rsidRDefault="003E5B8E" w:rsidP="009763AA">
      <w:pPr>
        <w:spacing w:before="100"/>
        <w:rPr>
          <w:rFonts w:asciiTheme="majorHAnsi" w:hAnsiTheme="majorHAnsi"/>
          <w:color w:val="0C0C0C"/>
          <w:w w:val="105"/>
          <w:sz w:val="24"/>
          <w:szCs w:val="24"/>
        </w:rPr>
      </w:pPr>
      <w:r w:rsidRPr="00832F84">
        <w:rPr>
          <w:rFonts w:asciiTheme="majorHAnsi" w:hAnsiTheme="majorHAnsi"/>
          <w:color w:val="0C0C0C"/>
          <w:w w:val="105"/>
          <w:sz w:val="24"/>
          <w:szCs w:val="24"/>
        </w:rPr>
        <w:t xml:space="preserve">Department of Physics                                                               </w:t>
      </w:r>
      <w:r w:rsidR="009763AA">
        <w:rPr>
          <w:rFonts w:asciiTheme="majorHAnsi" w:hAnsiTheme="majorHAnsi"/>
          <w:color w:val="0C0C0C"/>
          <w:w w:val="105"/>
          <w:sz w:val="24"/>
          <w:szCs w:val="24"/>
        </w:rPr>
        <w:t xml:space="preserve">     </w:t>
      </w:r>
      <w:r w:rsidRPr="00832F84">
        <w:rPr>
          <w:rFonts w:asciiTheme="majorHAnsi" w:hAnsiTheme="majorHAnsi"/>
          <w:color w:val="0C0C0C"/>
          <w:w w:val="105"/>
          <w:sz w:val="24"/>
          <w:szCs w:val="24"/>
        </w:rPr>
        <w:t xml:space="preserve"> Phone: </w:t>
      </w:r>
      <w:r w:rsidR="00DD3032">
        <w:rPr>
          <w:rFonts w:asciiTheme="majorHAnsi" w:hAnsiTheme="majorHAnsi"/>
          <w:color w:val="0C0C0C"/>
          <w:w w:val="105"/>
          <w:sz w:val="24"/>
          <w:szCs w:val="24"/>
        </w:rPr>
        <w:t>+1 315 402 9003</w:t>
      </w:r>
    </w:p>
    <w:p w14:paraId="64E50ECC" w14:textId="7270E621" w:rsidR="003E5B8E" w:rsidRPr="00832F84" w:rsidRDefault="003E5B8E" w:rsidP="009763AA">
      <w:pPr>
        <w:spacing w:before="100"/>
        <w:rPr>
          <w:rFonts w:asciiTheme="majorHAnsi" w:hAnsiTheme="majorHAnsi"/>
          <w:color w:val="0C0C0C"/>
          <w:w w:val="105"/>
          <w:sz w:val="24"/>
          <w:szCs w:val="24"/>
        </w:rPr>
      </w:pPr>
      <w:r w:rsidRPr="00832F84">
        <w:rPr>
          <w:rFonts w:asciiTheme="majorHAnsi" w:hAnsiTheme="majorHAnsi"/>
          <w:color w:val="0C0C0C"/>
          <w:w w:val="105"/>
          <w:sz w:val="24"/>
          <w:szCs w:val="24"/>
        </w:rPr>
        <w:t xml:space="preserve">SUNY Oswego 7060 State Route 104                 </w:t>
      </w:r>
      <w:r w:rsidR="009763AA">
        <w:rPr>
          <w:rFonts w:asciiTheme="majorHAnsi" w:hAnsiTheme="majorHAnsi"/>
          <w:color w:val="0C0C0C"/>
          <w:w w:val="105"/>
          <w:sz w:val="24"/>
          <w:szCs w:val="24"/>
        </w:rPr>
        <w:t xml:space="preserve">     </w:t>
      </w:r>
      <w:r w:rsidRPr="00832F84">
        <w:rPr>
          <w:rFonts w:asciiTheme="majorHAnsi" w:hAnsiTheme="majorHAnsi"/>
          <w:color w:val="0C0C0C"/>
          <w:w w:val="105"/>
          <w:sz w:val="24"/>
          <w:szCs w:val="24"/>
        </w:rPr>
        <w:t xml:space="preserve"> Email: shashi.kanbur@oswego.edu</w:t>
      </w:r>
    </w:p>
    <w:p w14:paraId="4275937B" w14:textId="6F8F679F" w:rsidR="003E5B8E" w:rsidRPr="00832F84" w:rsidRDefault="003E5B8E" w:rsidP="009763AA">
      <w:pPr>
        <w:spacing w:before="100"/>
        <w:rPr>
          <w:rFonts w:asciiTheme="majorHAnsi" w:hAnsiTheme="majorHAnsi"/>
          <w:color w:val="0C0C0C"/>
          <w:w w:val="105"/>
          <w:sz w:val="24"/>
          <w:szCs w:val="24"/>
        </w:rPr>
      </w:pPr>
      <w:r w:rsidRPr="00832F84">
        <w:rPr>
          <w:rFonts w:asciiTheme="majorHAnsi" w:hAnsiTheme="majorHAnsi"/>
          <w:color w:val="0C0C0C"/>
          <w:w w:val="105"/>
          <w:sz w:val="24"/>
          <w:szCs w:val="24"/>
        </w:rPr>
        <w:t xml:space="preserve">Oswego, NY 13126-3599, USA                    </w:t>
      </w:r>
      <w:r w:rsidR="00BB4865">
        <w:rPr>
          <w:rFonts w:asciiTheme="majorHAnsi" w:hAnsiTheme="majorHAnsi"/>
          <w:color w:val="0C0C0C"/>
          <w:w w:val="105"/>
          <w:sz w:val="24"/>
          <w:szCs w:val="24"/>
        </w:rPr>
        <w:t xml:space="preserve">  </w:t>
      </w:r>
      <w:r w:rsidR="009763AA">
        <w:rPr>
          <w:rFonts w:asciiTheme="majorHAnsi" w:hAnsiTheme="majorHAnsi"/>
          <w:color w:val="0C0C0C"/>
          <w:w w:val="105"/>
          <w:sz w:val="24"/>
          <w:szCs w:val="24"/>
        </w:rPr>
        <w:t xml:space="preserve">  </w:t>
      </w:r>
      <w:r w:rsidRPr="00832F84">
        <w:rPr>
          <w:rFonts w:asciiTheme="majorHAnsi" w:hAnsiTheme="majorHAnsi"/>
          <w:color w:val="0C0C0C"/>
          <w:w w:val="105"/>
          <w:sz w:val="24"/>
          <w:szCs w:val="24"/>
        </w:rPr>
        <w:t xml:space="preserve"> Homepage: www.oswego.edu/~kanbur</w:t>
      </w:r>
    </w:p>
    <w:p w14:paraId="33A7BAB0" w14:textId="2F49E554" w:rsidR="003E5B8E" w:rsidRPr="00832F84" w:rsidRDefault="003E5B8E" w:rsidP="009763AA">
      <w:pPr>
        <w:spacing w:before="100"/>
        <w:rPr>
          <w:rFonts w:asciiTheme="majorHAnsi" w:hAnsiTheme="majorHAnsi"/>
          <w:color w:val="0C0C0C"/>
          <w:w w:val="105"/>
          <w:sz w:val="24"/>
          <w:szCs w:val="24"/>
          <w:u w:val="single" w:color="131313"/>
        </w:rPr>
      </w:pPr>
      <w:r w:rsidRPr="00832F84">
        <w:rPr>
          <w:rFonts w:asciiTheme="majorHAnsi" w:hAnsiTheme="majorHAnsi"/>
          <w:color w:val="0C0C0C"/>
          <w:w w:val="105"/>
          <w:sz w:val="24"/>
          <w:szCs w:val="24"/>
          <w:u w:val="single" w:color="131313"/>
        </w:rPr>
        <w:t xml:space="preserve">                                                                                                                                                            </w:t>
      </w:r>
      <w:r w:rsidR="009763AA">
        <w:rPr>
          <w:rFonts w:asciiTheme="majorHAnsi" w:hAnsiTheme="majorHAnsi"/>
          <w:color w:val="0C0C0C"/>
          <w:w w:val="105"/>
          <w:sz w:val="24"/>
          <w:szCs w:val="24"/>
          <w:u w:val="single" w:color="131313"/>
        </w:rPr>
        <w:t>__</w:t>
      </w:r>
    </w:p>
    <w:p w14:paraId="44B1C615" w14:textId="77777777" w:rsidR="003E5B8E" w:rsidRPr="009763AA" w:rsidRDefault="003E5B8E" w:rsidP="009763AA">
      <w:pPr>
        <w:spacing w:before="100"/>
        <w:rPr>
          <w:rFonts w:asciiTheme="majorHAnsi" w:hAnsiTheme="majorHAnsi"/>
          <w:color w:val="0C0C0C"/>
          <w:w w:val="105"/>
          <w:sz w:val="2"/>
          <w:szCs w:val="24"/>
          <w:u w:val="single" w:color="131313"/>
        </w:rPr>
      </w:pPr>
    </w:p>
    <w:p w14:paraId="7308ECCA" w14:textId="77777777" w:rsidR="003E5B8E" w:rsidRPr="00832F84" w:rsidRDefault="003E5B8E" w:rsidP="009763AA">
      <w:pPr>
        <w:spacing w:before="100"/>
        <w:rPr>
          <w:rFonts w:asciiTheme="majorHAnsi" w:hAnsiTheme="majorHAnsi"/>
          <w:b/>
          <w:color w:val="0C0C0C"/>
          <w:w w:val="105"/>
          <w:sz w:val="24"/>
          <w:szCs w:val="24"/>
        </w:rPr>
      </w:pPr>
      <w:r w:rsidRPr="00832F84">
        <w:rPr>
          <w:rFonts w:asciiTheme="majorHAnsi" w:hAnsiTheme="majorHAnsi"/>
          <w:b/>
          <w:color w:val="0C0C0C"/>
          <w:w w:val="105"/>
          <w:sz w:val="24"/>
          <w:szCs w:val="24"/>
        </w:rPr>
        <w:t>Personal Information:</w:t>
      </w:r>
    </w:p>
    <w:p w14:paraId="3871076E" w14:textId="77777777" w:rsidR="003E5B8E" w:rsidRPr="00832F84" w:rsidRDefault="003E5B8E" w:rsidP="009763AA">
      <w:pPr>
        <w:spacing w:before="100"/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>US, UK Citizenship – Languages: English, Hindi, Kannada, Marathi (Fluent), Portuguese, French, Spanish, German (adequate)</w:t>
      </w:r>
    </w:p>
    <w:p w14:paraId="6336DF26" w14:textId="38A00263" w:rsidR="003E5B8E" w:rsidRPr="00832F84" w:rsidRDefault="009763AA" w:rsidP="009763AA">
      <w:pPr>
        <w:spacing w:before="1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___________________________________________________________________________________________________</w:t>
      </w:r>
      <w:r w:rsidR="003E5B8E" w:rsidRPr="00832F84">
        <w:rPr>
          <w:rFonts w:asciiTheme="majorHAnsi" w:hAnsiTheme="majorHAnsi"/>
          <w:sz w:val="24"/>
          <w:szCs w:val="24"/>
        </w:rPr>
        <w:t xml:space="preserve">    </w:t>
      </w:r>
    </w:p>
    <w:p w14:paraId="4B1BACFD" w14:textId="02BABE2A" w:rsidR="003E5B8E" w:rsidRPr="00832F84" w:rsidRDefault="003E5B8E" w:rsidP="009763AA">
      <w:pPr>
        <w:spacing w:before="100"/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Education:</w:t>
      </w:r>
    </w:p>
    <w:p w14:paraId="7FC84D3C" w14:textId="25BEBB14" w:rsidR="003E5B8E" w:rsidRPr="009763AA" w:rsidRDefault="00832F84" w:rsidP="009763AA">
      <w:pPr>
        <w:pStyle w:val="ListParagraph"/>
        <w:numPr>
          <w:ilvl w:val="0"/>
          <w:numId w:val="19"/>
        </w:numPr>
        <w:spacing w:before="100"/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>1989</w:t>
      </w:r>
      <w:r w:rsidRPr="009763AA">
        <w:rPr>
          <w:rFonts w:asciiTheme="majorHAnsi" w:hAnsiTheme="majorHAnsi"/>
          <w:sz w:val="24"/>
          <w:szCs w:val="24"/>
        </w:rPr>
        <w:tab/>
        <w:t xml:space="preserve">     </w:t>
      </w:r>
      <w:r w:rsidR="009763AA">
        <w:rPr>
          <w:rFonts w:asciiTheme="majorHAnsi" w:hAnsiTheme="majorHAnsi"/>
          <w:sz w:val="24"/>
          <w:szCs w:val="24"/>
        </w:rPr>
        <w:tab/>
      </w:r>
      <w:r w:rsidR="003E5B8E" w:rsidRPr="009763AA">
        <w:rPr>
          <w:rFonts w:asciiTheme="majorHAnsi" w:hAnsiTheme="majorHAnsi"/>
          <w:sz w:val="24"/>
          <w:szCs w:val="24"/>
        </w:rPr>
        <w:t xml:space="preserve">Ph.D. (Astrophysics)                    </w:t>
      </w:r>
      <w:r w:rsidR="009763AA">
        <w:rPr>
          <w:rFonts w:asciiTheme="majorHAnsi" w:hAnsiTheme="majorHAnsi"/>
          <w:sz w:val="24"/>
          <w:szCs w:val="24"/>
        </w:rPr>
        <w:t xml:space="preserve">                           </w:t>
      </w:r>
      <w:r w:rsidR="003E5B8E" w:rsidRPr="009763AA">
        <w:rPr>
          <w:rFonts w:asciiTheme="majorHAnsi" w:hAnsiTheme="majorHAnsi"/>
          <w:sz w:val="24"/>
          <w:szCs w:val="24"/>
        </w:rPr>
        <w:t>University of London</w:t>
      </w:r>
    </w:p>
    <w:p w14:paraId="4247E325" w14:textId="5C91A321" w:rsidR="003E5B8E" w:rsidRPr="00832F84" w:rsidRDefault="003E5B8E" w:rsidP="009763AA">
      <w:pPr>
        <w:pStyle w:val="BodyTex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>1983-1985</w:t>
      </w:r>
      <w:r w:rsidR="00832F84" w:rsidRPr="00832F84">
        <w:rPr>
          <w:rFonts w:asciiTheme="majorHAnsi" w:hAnsiTheme="majorHAnsi"/>
          <w:sz w:val="24"/>
          <w:szCs w:val="24"/>
        </w:rPr>
        <w:tab/>
      </w:r>
      <w:r w:rsidRPr="00832F84">
        <w:rPr>
          <w:rFonts w:asciiTheme="majorHAnsi" w:hAnsiTheme="majorHAnsi"/>
          <w:sz w:val="24"/>
          <w:szCs w:val="24"/>
        </w:rPr>
        <w:t xml:space="preserve">M.S.   (Mathematical Statistics)   </w:t>
      </w:r>
      <w:r w:rsidR="009763AA">
        <w:rPr>
          <w:rFonts w:asciiTheme="majorHAnsi" w:hAnsiTheme="majorHAnsi"/>
          <w:sz w:val="24"/>
          <w:szCs w:val="24"/>
        </w:rPr>
        <w:t xml:space="preserve">                           </w:t>
      </w:r>
      <w:r w:rsidRPr="00832F84">
        <w:rPr>
          <w:rFonts w:asciiTheme="majorHAnsi" w:hAnsiTheme="majorHAnsi"/>
          <w:sz w:val="24"/>
          <w:szCs w:val="24"/>
        </w:rPr>
        <w:t>Stanford University</w:t>
      </w:r>
    </w:p>
    <w:p w14:paraId="5AE1CF17" w14:textId="5F38964B" w:rsidR="003E5B8E" w:rsidRPr="00832F84" w:rsidRDefault="009763AA" w:rsidP="009763AA">
      <w:pPr>
        <w:pStyle w:val="BodyText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1982-1983      </w:t>
      </w:r>
      <w:r w:rsidR="003E5B8E" w:rsidRPr="00832F84">
        <w:rPr>
          <w:rFonts w:asciiTheme="majorHAnsi" w:hAnsiTheme="majorHAnsi"/>
          <w:sz w:val="24"/>
          <w:szCs w:val="24"/>
        </w:rPr>
        <w:t xml:space="preserve">Dip. Math. Stats.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</w:t>
      </w:r>
      <w:r w:rsidR="003E5B8E" w:rsidRPr="00832F84">
        <w:rPr>
          <w:rFonts w:asciiTheme="majorHAnsi" w:hAnsiTheme="majorHAnsi"/>
          <w:sz w:val="24"/>
          <w:szCs w:val="24"/>
        </w:rPr>
        <w:t xml:space="preserve"> University of Cambridge     </w:t>
      </w:r>
    </w:p>
    <w:p w14:paraId="0B94644F" w14:textId="1D063FE2" w:rsidR="00EA5A39" w:rsidRDefault="003E5B8E" w:rsidP="009763AA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 xml:space="preserve">1979-1982      B.Sc. (Mathematics </w:t>
      </w:r>
      <w:r w:rsidR="009763AA" w:rsidRPr="009763AA">
        <w:rPr>
          <w:rFonts w:asciiTheme="majorHAnsi" w:hAnsiTheme="majorHAnsi"/>
          <w:sz w:val="24"/>
          <w:szCs w:val="24"/>
        </w:rPr>
        <w:t xml:space="preserve">and Astronomy, </w:t>
      </w:r>
      <w:r w:rsidR="009763AA" w:rsidRPr="00B00CF1">
        <w:rPr>
          <w:rFonts w:asciiTheme="majorHAnsi" w:hAnsiTheme="majorHAnsi"/>
          <w:b/>
          <w:sz w:val="24"/>
          <w:szCs w:val="24"/>
        </w:rPr>
        <w:t>First</w:t>
      </w:r>
      <w:r w:rsidR="002071FA" w:rsidRPr="00B00CF1">
        <w:rPr>
          <w:rFonts w:asciiTheme="majorHAnsi" w:hAnsiTheme="majorHAnsi"/>
          <w:b/>
          <w:sz w:val="24"/>
          <w:szCs w:val="24"/>
        </w:rPr>
        <w:t xml:space="preserve"> Class</w:t>
      </w:r>
      <w:r w:rsidR="00EA5A39">
        <w:rPr>
          <w:rFonts w:asciiTheme="majorHAnsi" w:hAnsiTheme="majorHAnsi"/>
          <w:b/>
          <w:sz w:val="24"/>
          <w:szCs w:val="24"/>
        </w:rPr>
        <w:t xml:space="preserve"> 4.0 GPA</w:t>
      </w:r>
      <w:r w:rsidR="002071FA" w:rsidRPr="009763AA">
        <w:rPr>
          <w:rFonts w:asciiTheme="majorHAnsi" w:hAnsiTheme="majorHAnsi"/>
          <w:sz w:val="24"/>
          <w:szCs w:val="24"/>
        </w:rPr>
        <w:t xml:space="preserve">)   </w:t>
      </w:r>
      <w:r w:rsidR="009763AA">
        <w:rPr>
          <w:rFonts w:asciiTheme="majorHAnsi" w:hAnsiTheme="majorHAnsi"/>
          <w:sz w:val="24"/>
          <w:szCs w:val="24"/>
        </w:rPr>
        <w:t xml:space="preserve">     </w:t>
      </w:r>
      <w:r w:rsidR="009763AA" w:rsidRPr="009763AA">
        <w:rPr>
          <w:rFonts w:asciiTheme="majorHAnsi" w:hAnsiTheme="majorHAnsi"/>
          <w:sz w:val="24"/>
          <w:szCs w:val="24"/>
        </w:rPr>
        <w:t xml:space="preserve"> </w:t>
      </w:r>
      <w:r w:rsidR="009763AA">
        <w:rPr>
          <w:rFonts w:asciiTheme="majorHAnsi" w:hAnsiTheme="majorHAnsi"/>
          <w:sz w:val="24"/>
          <w:szCs w:val="24"/>
        </w:rPr>
        <w:t xml:space="preserve"> </w:t>
      </w:r>
      <w:r w:rsidR="00EA5A39">
        <w:rPr>
          <w:rFonts w:asciiTheme="majorHAnsi" w:hAnsiTheme="majorHAnsi"/>
          <w:sz w:val="24"/>
          <w:szCs w:val="24"/>
        </w:rPr>
        <w:t xml:space="preserve">      </w:t>
      </w:r>
      <w:r w:rsidRPr="009763AA">
        <w:rPr>
          <w:rFonts w:asciiTheme="majorHAnsi" w:hAnsiTheme="majorHAnsi"/>
          <w:sz w:val="24"/>
          <w:szCs w:val="24"/>
        </w:rPr>
        <w:t xml:space="preserve"> </w:t>
      </w:r>
      <w:r w:rsidR="00EA5A39">
        <w:rPr>
          <w:rFonts w:asciiTheme="majorHAnsi" w:hAnsiTheme="majorHAnsi"/>
          <w:sz w:val="24"/>
          <w:szCs w:val="24"/>
        </w:rPr>
        <w:t xml:space="preserve">    </w:t>
      </w:r>
    </w:p>
    <w:p w14:paraId="23D29E97" w14:textId="62DB908F" w:rsidR="003E5B8E" w:rsidRPr="009763AA" w:rsidRDefault="00EA5A39" w:rsidP="00EA5A39">
      <w:pPr>
        <w:pStyle w:val="ListParagraph"/>
        <w:ind w:left="7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University of London</w:t>
      </w:r>
      <w:r w:rsidR="003E5B8E" w:rsidRPr="009763A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</w:t>
      </w:r>
    </w:p>
    <w:p w14:paraId="0E6651FC" w14:textId="4BF76A85" w:rsidR="003E5B8E" w:rsidRPr="00832F84" w:rsidRDefault="009763AA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</w:p>
    <w:p w14:paraId="066C0BEA" w14:textId="77777777" w:rsidR="006442E1" w:rsidRPr="006442E1" w:rsidRDefault="006442E1" w:rsidP="009763AA">
      <w:pPr>
        <w:rPr>
          <w:rFonts w:asciiTheme="majorHAnsi" w:hAnsiTheme="majorHAnsi"/>
          <w:b/>
          <w:sz w:val="4"/>
          <w:szCs w:val="24"/>
        </w:rPr>
      </w:pPr>
    </w:p>
    <w:p w14:paraId="08D47A06" w14:textId="0CF0A163" w:rsidR="005E37CF" w:rsidRPr="00832F84" w:rsidRDefault="005E37CF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Appointments:</w:t>
      </w:r>
    </w:p>
    <w:p w14:paraId="44A7353E" w14:textId="64352DB2" w:rsidR="005E37CF" w:rsidRPr="009763AA" w:rsidRDefault="005E37CF" w:rsidP="009763AA">
      <w:pPr>
        <w:rPr>
          <w:rFonts w:asciiTheme="majorHAnsi" w:hAnsiTheme="majorHAnsi"/>
          <w:b/>
          <w:sz w:val="10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 xml:space="preserve">     </w:t>
      </w:r>
    </w:p>
    <w:p w14:paraId="1D4110FB" w14:textId="294CB73D" w:rsidR="005E37CF" w:rsidRPr="009763AA" w:rsidRDefault="005E37CF" w:rsidP="009763AA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 xml:space="preserve">2013-current   Full Professor of Physics                         </w:t>
      </w:r>
      <w:r w:rsidR="00E66FAA">
        <w:rPr>
          <w:rFonts w:asciiTheme="majorHAnsi" w:hAnsiTheme="majorHAnsi"/>
          <w:sz w:val="24"/>
          <w:szCs w:val="24"/>
        </w:rPr>
        <w:t xml:space="preserve">                          </w:t>
      </w:r>
      <w:r w:rsidRPr="009763AA">
        <w:rPr>
          <w:rFonts w:asciiTheme="majorHAnsi" w:hAnsiTheme="majorHAnsi"/>
          <w:sz w:val="24"/>
          <w:szCs w:val="24"/>
        </w:rPr>
        <w:t>SUNY Oswego</w:t>
      </w:r>
    </w:p>
    <w:p w14:paraId="478F3364" w14:textId="48C5FF35" w:rsidR="005E37CF" w:rsidRPr="009763AA" w:rsidRDefault="005E37CF" w:rsidP="009763AA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 xml:space="preserve">2008-2013        Associate Professor of Physics                </w:t>
      </w:r>
      <w:r w:rsidR="00E66FAA">
        <w:rPr>
          <w:rFonts w:asciiTheme="majorHAnsi" w:hAnsiTheme="majorHAnsi"/>
          <w:sz w:val="24"/>
          <w:szCs w:val="24"/>
        </w:rPr>
        <w:t xml:space="preserve">                        </w:t>
      </w:r>
      <w:r w:rsidRPr="009763AA">
        <w:rPr>
          <w:rFonts w:asciiTheme="majorHAnsi" w:hAnsiTheme="majorHAnsi"/>
          <w:sz w:val="24"/>
          <w:szCs w:val="24"/>
        </w:rPr>
        <w:t>SUNY Oswego</w:t>
      </w:r>
    </w:p>
    <w:p w14:paraId="5BB367F5" w14:textId="6CF3015C" w:rsidR="005E37CF" w:rsidRPr="009763AA" w:rsidRDefault="005E37CF" w:rsidP="009763AA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 xml:space="preserve">2005-2008        Assistant Professor of Physics                              </w:t>
      </w:r>
      <w:r w:rsidR="00E66FAA">
        <w:rPr>
          <w:rFonts w:asciiTheme="majorHAnsi" w:hAnsiTheme="majorHAnsi"/>
          <w:sz w:val="24"/>
          <w:szCs w:val="24"/>
        </w:rPr>
        <w:t xml:space="preserve">          </w:t>
      </w:r>
      <w:r w:rsidRPr="009763AA">
        <w:rPr>
          <w:rFonts w:asciiTheme="majorHAnsi" w:hAnsiTheme="majorHAnsi"/>
          <w:sz w:val="24"/>
          <w:szCs w:val="24"/>
        </w:rPr>
        <w:t>SUNY Oswego</w:t>
      </w:r>
    </w:p>
    <w:p w14:paraId="5FA8B250" w14:textId="68945A33" w:rsidR="005E37CF" w:rsidRDefault="005E37CF" w:rsidP="00E66FAA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>1998-2005        Res</w:t>
      </w:r>
      <w:r w:rsidR="00E66FAA">
        <w:rPr>
          <w:rFonts w:asciiTheme="majorHAnsi" w:hAnsiTheme="majorHAnsi"/>
          <w:sz w:val="24"/>
          <w:szCs w:val="24"/>
        </w:rPr>
        <w:t xml:space="preserve">earch Assistant Professor               </w:t>
      </w:r>
      <w:r w:rsidRPr="009763AA">
        <w:rPr>
          <w:rFonts w:asciiTheme="majorHAnsi" w:hAnsiTheme="majorHAnsi"/>
          <w:sz w:val="24"/>
          <w:szCs w:val="24"/>
        </w:rPr>
        <w:t xml:space="preserve">University of Massachusetts </w:t>
      </w:r>
      <w:r w:rsidR="00E66FAA">
        <w:rPr>
          <w:rFonts w:asciiTheme="majorHAnsi" w:hAnsiTheme="majorHAnsi"/>
          <w:sz w:val="24"/>
          <w:szCs w:val="24"/>
        </w:rPr>
        <w:t xml:space="preserve">  </w:t>
      </w:r>
    </w:p>
    <w:p w14:paraId="1E55530F" w14:textId="2D133069" w:rsidR="00B1630E" w:rsidRPr="009763AA" w:rsidRDefault="00B1630E" w:rsidP="00B1630E">
      <w:pPr>
        <w:pStyle w:val="ListParagraph"/>
        <w:ind w:left="7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at Amherst</w:t>
      </w:r>
    </w:p>
    <w:p w14:paraId="2F9FCE3D" w14:textId="7817839A" w:rsidR="005E37CF" w:rsidRDefault="005E37CF" w:rsidP="00E66FAA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 xml:space="preserve">1993-1998        STARLINK Computer Manager </w:t>
      </w:r>
      <w:r w:rsidR="00832F84" w:rsidRPr="009763AA">
        <w:rPr>
          <w:rFonts w:asciiTheme="majorHAnsi" w:hAnsiTheme="majorHAnsi"/>
          <w:sz w:val="24"/>
          <w:szCs w:val="24"/>
        </w:rPr>
        <w:t xml:space="preserve">and Research </w:t>
      </w:r>
      <w:r w:rsidR="00832F84" w:rsidRPr="00E66FAA">
        <w:rPr>
          <w:rFonts w:asciiTheme="majorHAnsi" w:hAnsiTheme="majorHAnsi"/>
          <w:sz w:val="24"/>
          <w:szCs w:val="24"/>
        </w:rPr>
        <w:t>Fellow</w:t>
      </w:r>
      <w:r w:rsidR="00B1630E">
        <w:rPr>
          <w:rFonts w:asciiTheme="majorHAnsi" w:hAnsiTheme="majorHAnsi"/>
          <w:sz w:val="24"/>
          <w:szCs w:val="24"/>
        </w:rPr>
        <w:t xml:space="preserve">     University </w:t>
      </w:r>
    </w:p>
    <w:p w14:paraId="6EBE0D08" w14:textId="3920AAEC" w:rsidR="00B1630E" w:rsidRPr="00E66FAA" w:rsidRDefault="00B1630E" w:rsidP="00B1630E">
      <w:pPr>
        <w:pStyle w:val="ListParagraph"/>
        <w:ind w:left="7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of Glasgow, Scotland</w:t>
      </w:r>
    </w:p>
    <w:p w14:paraId="0F052017" w14:textId="68E3B61B" w:rsidR="005E37CF" w:rsidRPr="009763AA" w:rsidRDefault="005E37CF" w:rsidP="009763AA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>1991-1993        Post-Doctoral Research Fell</w:t>
      </w:r>
      <w:r w:rsidR="00E66FAA">
        <w:rPr>
          <w:rFonts w:asciiTheme="majorHAnsi" w:hAnsiTheme="majorHAnsi"/>
          <w:sz w:val="24"/>
          <w:szCs w:val="24"/>
        </w:rPr>
        <w:t xml:space="preserve">ow                     </w:t>
      </w:r>
      <w:r w:rsidRPr="009763AA">
        <w:rPr>
          <w:rFonts w:asciiTheme="majorHAnsi" w:hAnsiTheme="majorHAnsi"/>
          <w:sz w:val="24"/>
          <w:szCs w:val="24"/>
        </w:rPr>
        <w:t>University of Nebraska</w:t>
      </w:r>
    </w:p>
    <w:p w14:paraId="47F352BC" w14:textId="7AD8C861" w:rsidR="00B1630E" w:rsidRDefault="005E37CF" w:rsidP="00E66FAA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 xml:space="preserve">1990-1991        Royal Society European </w:t>
      </w:r>
      <w:r w:rsidR="00BB4865">
        <w:rPr>
          <w:rFonts w:asciiTheme="majorHAnsi" w:hAnsiTheme="majorHAnsi"/>
          <w:sz w:val="24"/>
          <w:szCs w:val="24"/>
        </w:rPr>
        <w:t>Exchange Fellow</w:t>
      </w:r>
      <w:r w:rsidR="00B1630E">
        <w:rPr>
          <w:rFonts w:asciiTheme="majorHAnsi" w:hAnsiTheme="majorHAnsi"/>
          <w:sz w:val="24"/>
          <w:szCs w:val="24"/>
        </w:rPr>
        <w:t xml:space="preserve">  </w:t>
      </w:r>
      <w:r w:rsidR="00BB4865">
        <w:rPr>
          <w:rFonts w:asciiTheme="majorHAnsi" w:hAnsiTheme="majorHAnsi"/>
          <w:sz w:val="24"/>
          <w:szCs w:val="24"/>
        </w:rPr>
        <w:t xml:space="preserve"> </w:t>
      </w:r>
      <w:r w:rsidR="00E66FAA">
        <w:rPr>
          <w:rFonts w:asciiTheme="majorHAnsi" w:hAnsiTheme="majorHAnsi"/>
          <w:sz w:val="24"/>
          <w:szCs w:val="24"/>
        </w:rPr>
        <w:t>University Sternwarte</w:t>
      </w:r>
      <w:r w:rsidRPr="00E66FAA">
        <w:rPr>
          <w:rFonts w:asciiTheme="majorHAnsi" w:hAnsiTheme="majorHAnsi"/>
          <w:sz w:val="24"/>
          <w:szCs w:val="24"/>
        </w:rPr>
        <w:t xml:space="preserve"> </w:t>
      </w:r>
    </w:p>
    <w:p w14:paraId="04CFAD3A" w14:textId="698C3AF4" w:rsidR="005E37CF" w:rsidRPr="00E66FAA" w:rsidRDefault="00B1630E" w:rsidP="00B1630E">
      <w:pPr>
        <w:pStyle w:val="ListParagraph"/>
        <w:ind w:left="7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Munich, Germany</w:t>
      </w:r>
      <w:r w:rsidR="005E37CF" w:rsidRPr="00E66FAA">
        <w:rPr>
          <w:rFonts w:asciiTheme="majorHAnsi" w:hAnsiTheme="majorHAnsi"/>
          <w:sz w:val="24"/>
          <w:szCs w:val="24"/>
        </w:rPr>
        <w:t xml:space="preserve">                              </w:t>
      </w:r>
      <w:r w:rsidR="00E66FAA">
        <w:rPr>
          <w:rFonts w:asciiTheme="majorHAnsi" w:hAnsiTheme="majorHAnsi"/>
          <w:sz w:val="24"/>
          <w:szCs w:val="24"/>
        </w:rPr>
        <w:t xml:space="preserve">          </w:t>
      </w:r>
    </w:p>
    <w:p w14:paraId="43BE9D73" w14:textId="77777777" w:rsidR="00B1630E" w:rsidRDefault="005E37CF" w:rsidP="00E66FAA">
      <w:pPr>
        <w:pStyle w:val="ListParagraph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sz w:val="24"/>
          <w:szCs w:val="24"/>
        </w:rPr>
        <w:t xml:space="preserve">1987-1989        Computer </w:t>
      </w:r>
      <w:r w:rsidRPr="00E66FAA">
        <w:rPr>
          <w:rFonts w:asciiTheme="majorHAnsi" w:hAnsiTheme="majorHAnsi"/>
          <w:sz w:val="24"/>
          <w:szCs w:val="24"/>
        </w:rPr>
        <w:t>P</w:t>
      </w:r>
      <w:r w:rsidR="00E66FAA">
        <w:rPr>
          <w:rFonts w:asciiTheme="majorHAnsi" w:hAnsiTheme="majorHAnsi"/>
          <w:sz w:val="24"/>
          <w:szCs w:val="24"/>
        </w:rPr>
        <w:t xml:space="preserve">rogrammer         </w:t>
      </w:r>
      <w:r w:rsidRPr="00E66FAA">
        <w:rPr>
          <w:rFonts w:asciiTheme="majorHAnsi" w:hAnsiTheme="majorHAnsi"/>
          <w:sz w:val="24"/>
          <w:szCs w:val="24"/>
        </w:rPr>
        <w:t>Computer Center, University College</w:t>
      </w:r>
    </w:p>
    <w:p w14:paraId="473CC267" w14:textId="1FAE856A" w:rsidR="005E37CF" w:rsidRPr="00E66FAA" w:rsidRDefault="00B1630E" w:rsidP="00B1630E">
      <w:pPr>
        <w:pStyle w:val="ListParagraph"/>
        <w:ind w:left="72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E37CF" w:rsidRPr="00E66FAA">
        <w:rPr>
          <w:rFonts w:asciiTheme="majorHAnsi" w:hAnsiTheme="majorHAnsi"/>
          <w:sz w:val="24"/>
          <w:szCs w:val="24"/>
        </w:rPr>
        <w:t xml:space="preserve"> London</w:t>
      </w:r>
      <w:r w:rsidR="00E66FAA">
        <w:rPr>
          <w:rFonts w:asciiTheme="majorHAnsi" w:hAnsiTheme="majorHAnsi"/>
          <w:sz w:val="24"/>
          <w:szCs w:val="24"/>
        </w:rPr>
        <w:t>, UK</w:t>
      </w:r>
    </w:p>
    <w:p w14:paraId="2F2FEE6A" w14:textId="77777777" w:rsidR="005E37CF" w:rsidRPr="00832F84" w:rsidRDefault="005E37CF" w:rsidP="009763AA">
      <w:pPr>
        <w:rPr>
          <w:rFonts w:asciiTheme="majorHAnsi" w:hAnsiTheme="majorHAnsi"/>
          <w:sz w:val="24"/>
          <w:szCs w:val="24"/>
        </w:rPr>
      </w:pPr>
    </w:p>
    <w:p w14:paraId="5CDA3292" w14:textId="2224D44E" w:rsidR="005E37CF" w:rsidRPr="00832F84" w:rsidRDefault="005E37CF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Appointments at SUNY Oswego</w:t>
      </w:r>
    </w:p>
    <w:p w14:paraId="6C8C076C" w14:textId="3B0995FD" w:rsidR="005E37CF" w:rsidRPr="009763AA" w:rsidRDefault="005E37CF" w:rsidP="009763AA">
      <w:pPr>
        <w:rPr>
          <w:rFonts w:asciiTheme="majorHAnsi" w:hAnsiTheme="majorHAnsi"/>
          <w:sz w:val="10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     </w:t>
      </w:r>
    </w:p>
    <w:p w14:paraId="0A484B7E" w14:textId="0E7FABA5" w:rsidR="00832F84" w:rsidRPr="00E66FAA" w:rsidRDefault="00832F84" w:rsidP="00E66FAA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 xml:space="preserve">2014-2020    </w:t>
      </w:r>
      <w:r w:rsidRPr="00E66FAA">
        <w:rPr>
          <w:rFonts w:asciiTheme="majorHAnsi" w:hAnsiTheme="majorHAnsi"/>
          <w:b/>
          <w:sz w:val="24"/>
          <w:szCs w:val="24"/>
        </w:rPr>
        <w:t>Physics Department Chair</w:t>
      </w:r>
      <w:r w:rsidRPr="00E66FAA">
        <w:rPr>
          <w:rFonts w:asciiTheme="majorHAnsi" w:hAnsiTheme="majorHAnsi"/>
          <w:sz w:val="24"/>
          <w:szCs w:val="24"/>
        </w:rPr>
        <w:t xml:space="preserve"> </w:t>
      </w:r>
    </w:p>
    <w:p w14:paraId="1C3BBE8B" w14:textId="4B5CA722" w:rsidR="005E37CF" w:rsidRPr="00E66FAA" w:rsidRDefault="005E37CF" w:rsidP="00E66FAA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 xml:space="preserve">2010-2012    </w:t>
      </w:r>
      <w:r w:rsidRPr="00E66FAA">
        <w:rPr>
          <w:rFonts w:asciiTheme="majorHAnsi" w:hAnsiTheme="majorHAnsi"/>
          <w:b/>
          <w:sz w:val="24"/>
          <w:szCs w:val="24"/>
        </w:rPr>
        <w:t>Faculty Fellow in the SUNY Oswego President’s Office</w:t>
      </w:r>
    </w:p>
    <w:p w14:paraId="041A6A78" w14:textId="048264DF" w:rsidR="005E37CF" w:rsidRPr="00E66FAA" w:rsidRDefault="005E37CF" w:rsidP="00E66FAA">
      <w:pPr>
        <w:pStyle w:val="ListParagraph"/>
        <w:numPr>
          <w:ilvl w:val="2"/>
          <w:numId w:val="21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 xml:space="preserve">Duties included coordinating external grants, the Possibility </w:t>
      </w:r>
    </w:p>
    <w:p w14:paraId="53258617" w14:textId="69719C15" w:rsidR="005E37CF" w:rsidRPr="00E66FAA" w:rsidRDefault="005E37CF" w:rsidP="00E66FAA">
      <w:pPr>
        <w:pStyle w:val="ListParagraph"/>
        <w:numPr>
          <w:ilvl w:val="2"/>
          <w:numId w:val="21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Scholarship and Global Laboratory</w:t>
      </w:r>
    </w:p>
    <w:p w14:paraId="503C3264" w14:textId="0B809882" w:rsidR="005E37CF" w:rsidRPr="00E66FAA" w:rsidRDefault="005E37CF" w:rsidP="00E66FAA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2009</w:t>
      </w:r>
      <w:r w:rsidR="002071FA" w:rsidRPr="00E66FAA">
        <w:rPr>
          <w:rFonts w:asciiTheme="majorHAnsi" w:hAnsiTheme="majorHAnsi"/>
          <w:sz w:val="24"/>
          <w:szCs w:val="24"/>
        </w:rPr>
        <w:t xml:space="preserve">-2016  </w:t>
      </w:r>
      <w:r w:rsidRPr="00E66FAA">
        <w:rPr>
          <w:rFonts w:asciiTheme="majorHAnsi" w:hAnsiTheme="majorHAnsi"/>
          <w:sz w:val="24"/>
          <w:szCs w:val="24"/>
        </w:rPr>
        <w:t xml:space="preserve"> </w:t>
      </w:r>
      <w:r w:rsidRPr="00E66FAA">
        <w:rPr>
          <w:rFonts w:asciiTheme="majorHAnsi" w:hAnsiTheme="majorHAnsi"/>
          <w:b/>
          <w:sz w:val="24"/>
          <w:szCs w:val="24"/>
        </w:rPr>
        <w:t>Global Laboratory Director</w:t>
      </w:r>
      <w:r w:rsidRPr="00E66FAA">
        <w:rPr>
          <w:rFonts w:asciiTheme="majorHAnsi" w:hAnsiTheme="majorHAnsi"/>
          <w:sz w:val="24"/>
          <w:szCs w:val="24"/>
        </w:rPr>
        <w:t xml:space="preserve"> – coordinating and running the SUNY</w:t>
      </w:r>
    </w:p>
    <w:p w14:paraId="369CAB5A" w14:textId="1DD13446" w:rsidR="005E37CF" w:rsidRPr="00832F84" w:rsidRDefault="002071FA" w:rsidP="009763AA">
      <w:p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                             </w:t>
      </w:r>
      <w:r w:rsidR="003A256C">
        <w:rPr>
          <w:rFonts w:asciiTheme="majorHAnsi" w:hAnsiTheme="majorHAnsi"/>
          <w:sz w:val="24"/>
          <w:szCs w:val="24"/>
        </w:rPr>
        <w:t xml:space="preserve">         </w:t>
      </w:r>
      <w:r w:rsidR="005E37CF" w:rsidRPr="00832F84">
        <w:rPr>
          <w:rFonts w:asciiTheme="majorHAnsi" w:hAnsiTheme="majorHAnsi"/>
          <w:sz w:val="24"/>
          <w:szCs w:val="24"/>
        </w:rPr>
        <w:t xml:space="preserve"> Oswego Global Laboratory: sent ~200 students to summer </w:t>
      </w:r>
      <w:r w:rsidR="003A256C">
        <w:rPr>
          <w:rFonts w:asciiTheme="majorHAnsi" w:hAnsiTheme="majorHAnsi"/>
          <w:sz w:val="24"/>
          <w:szCs w:val="24"/>
        </w:rPr>
        <w:t xml:space="preserve">   </w:t>
      </w:r>
    </w:p>
    <w:p w14:paraId="7AA6F23C" w14:textId="2DEDF10D" w:rsidR="005E37CF" w:rsidRDefault="002071FA" w:rsidP="009763AA">
      <w:p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                             </w:t>
      </w:r>
      <w:r w:rsidR="005E37CF" w:rsidRPr="00832F84">
        <w:rPr>
          <w:rFonts w:asciiTheme="majorHAnsi" w:hAnsiTheme="majorHAnsi"/>
          <w:sz w:val="24"/>
          <w:szCs w:val="24"/>
        </w:rPr>
        <w:t xml:space="preserve"> </w:t>
      </w:r>
      <w:r w:rsidR="003A256C">
        <w:rPr>
          <w:rFonts w:asciiTheme="majorHAnsi" w:hAnsiTheme="majorHAnsi"/>
          <w:sz w:val="24"/>
          <w:szCs w:val="24"/>
        </w:rPr>
        <w:t xml:space="preserve">         Research </w:t>
      </w:r>
      <w:r w:rsidR="005E37CF" w:rsidRPr="00832F84">
        <w:rPr>
          <w:rFonts w:asciiTheme="majorHAnsi" w:hAnsiTheme="majorHAnsi"/>
          <w:sz w:val="24"/>
          <w:szCs w:val="24"/>
        </w:rPr>
        <w:t xml:space="preserve">projects at research institutions </w:t>
      </w:r>
      <w:r w:rsidR="003A256C">
        <w:rPr>
          <w:rFonts w:asciiTheme="majorHAnsi" w:hAnsiTheme="majorHAnsi"/>
          <w:sz w:val="24"/>
          <w:szCs w:val="24"/>
        </w:rPr>
        <w:t xml:space="preserve">in Brazil, Switzerland, </w:t>
      </w:r>
    </w:p>
    <w:p w14:paraId="42B17BFA" w14:textId="1C45414A" w:rsidR="003A256C" w:rsidRPr="00832F84" w:rsidRDefault="003A256C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Germany, Hungary, Democratic Republic of Congo, India, Taiwan</w:t>
      </w:r>
    </w:p>
    <w:p w14:paraId="28B42BB5" w14:textId="0A5A58B9" w:rsidR="005E37CF" w:rsidRPr="00832F84" w:rsidRDefault="003A256C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Scientific Visits</w:t>
      </w:r>
      <w:r w:rsidR="002071FA" w:rsidRPr="00832F84">
        <w:rPr>
          <w:rFonts w:asciiTheme="majorHAnsi" w:hAnsiTheme="majorHAnsi"/>
          <w:sz w:val="24"/>
          <w:szCs w:val="24"/>
        </w:rPr>
        <w:t xml:space="preserve"> </w:t>
      </w:r>
    </w:p>
    <w:p w14:paraId="080D8956" w14:textId="77777777" w:rsidR="003A256C" w:rsidRDefault="003A256C" w:rsidP="009763AA">
      <w:pPr>
        <w:rPr>
          <w:rFonts w:asciiTheme="majorHAnsi" w:hAnsiTheme="majorHAnsi"/>
          <w:sz w:val="24"/>
          <w:szCs w:val="24"/>
        </w:rPr>
      </w:pPr>
    </w:p>
    <w:p w14:paraId="3F9D1820" w14:textId="77777777" w:rsidR="003A256C" w:rsidRDefault="003A256C" w:rsidP="003A256C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2007: Federal University of Paraiba, Brazil</w:t>
      </w:r>
    </w:p>
    <w:p w14:paraId="77C4DCB7" w14:textId="1B0B9574" w:rsidR="003A256C" w:rsidRPr="003A256C" w:rsidRDefault="003A256C" w:rsidP="003A256C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2014: IUSSTF/American Physical Society Visiting Professorship</w:t>
      </w:r>
    </w:p>
    <w:p w14:paraId="470A78B0" w14:textId="19D4A814" w:rsidR="003A256C" w:rsidRPr="003A256C" w:rsidRDefault="003A256C" w:rsidP="003A256C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at the Department of Physics and Astrophysics, University</w:t>
      </w:r>
    </w:p>
    <w:p w14:paraId="15DC97A8" w14:textId="117A358E" w:rsidR="003A256C" w:rsidRDefault="003A256C" w:rsidP="003A256C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</w:t>
      </w:r>
      <w:r>
        <w:rPr>
          <w:rFonts w:asciiTheme="majorHAnsi" w:hAnsiTheme="majorHAnsi"/>
          <w:sz w:val="24"/>
          <w:szCs w:val="24"/>
        </w:rPr>
        <w:t>of Delhi</w:t>
      </w:r>
    </w:p>
    <w:p w14:paraId="18654AD3" w14:textId="25ED76AB" w:rsidR="003A256C" w:rsidRPr="003A256C" w:rsidRDefault="003A256C" w:rsidP="003A256C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July 2016: Scientific Visitor, European Southern Observatory, Munich</w:t>
      </w:r>
    </w:p>
    <w:p w14:paraId="63ECE0D5" w14:textId="4A3F28C3" w:rsidR="003A256C" w:rsidRDefault="003A256C" w:rsidP="003A25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Germany</w:t>
      </w:r>
    </w:p>
    <w:p w14:paraId="21EE339F" w14:textId="79FC1E33" w:rsidR="003A256C" w:rsidRPr="003A256C" w:rsidRDefault="003A256C" w:rsidP="003A256C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July 2019: Scientific Visitor, Stellar Astrophysics Center, Aarhus University</w:t>
      </w:r>
    </w:p>
    <w:p w14:paraId="229C9E57" w14:textId="4A009D60" w:rsidR="003A256C" w:rsidRPr="003A256C" w:rsidRDefault="003A256C" w:rsidP="003A256C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</w:t>
      </w:r>
      <w:r>
        <w:rPr>
          <w:rFonts w:asciiTheme="majorHAnsi" w:hAnsiTheme="majorHAnsi"/>
          <w:sz w:val="24"/>
          <w:szCs w:val="24"/>
        </w:rPr>
        <w:t>Denmark</w:t>
      </w:r>
    </w:p>
    <w:p w14:paraId="3F14F8E1" w14:textId="0AAD1414" w:rsidR="003A256C" w:rsidRPr="003A256C" w:rsidRDefault="003A256C" w:rsidP="003A256C">
      <w:pPr>
        <w:pStyle w:val="ListParagraph"/>
        <w:numPr>
          <w:ilvl w:val="0"/>
          <w:numId w:val="3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2014-current: Numerous visits to Inter-University Center for</w:t>
      </w:r>
    </w:p>
    <w:p w14:paraId="5ECA8951" w14:textId="0540E6FD" w:rsidR="003A256C" w:rsidRDefault="003A256C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</w:t>
      </w:r>
      <w:r>
        <w:rPr>
          <w:rFonts w:asciiTheme="majorHAnsi" w:hAnsiTheme="majorHAnsi"/>
          <w:sz w:val="24"/>
          <w:szCs w:val="24"/>
        </w:rPr>
        <w:t>Astronomy and Astrophysics</w:t>
      </w:r>
      <w:r w:rsidR="00B1630E">
        <w:rPr>
          <w:rFonts w:asciiTheme="majorHAnsi" w:hAnsiTheme="majorHAnsi"/>
          <w:sz w:val="24"/>
          <w:szCs w:val="24"/>
        </w:rPr>
        <w:t>, Pune</w:t>
      </w:r>
      <w:r>
        <w:rPr>
          <w:rFonts w:asciiTheme="majorHAnsi" w:hAnsiTheme="majorHAnsi"/>
          <w:sz w:val="24"/>
          <w:szCs w:val="24"/>
        </w:rPr>
        <w:t xml:space="preserve"> and Delhi University</w:t>
      </w:r>
    </w:p>
    <w:p w14:paraId="57DDE09F" w14:textId="3EB8435D" w:rsidR="003A256C" w:rsidRPr="003A256C" w:rsidRDefault="003A256C" w:rsidP="003A256C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June-August 2020: Visits to European Southern Observatory, Munich</w:t>
      </w:r>
    </w:p>
    <w:p w14:paraId="1B02BED2" w14:textId="561685AC" w:rsidR="003A256C" w:rsidRDefault="003A256C" w:rsidP="009763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sz w:val="24"/>
          <w:szCs w:val="24"/>
        </w:rPr>
        <w:t>Germany, Konkoly Observatory, Hungary, Naples Observatory,</w:t>
      </w:r>
      <w:r>
        <w:rPr>
          <w:rFonts w:asciiTheme="majorHAnsi" w:hAnsiTheme="majorHAnsi"/>
          <w:b/>
          <w:sz w:val="24"/>
          <w:szCs w:val="24"/>
        </w:rPr>
        <w:t xml:space="preserve">                    </w:t>
      </w:r>
    </w:p>
    <w:p w14:paraId="3DFD178F" w14:textId="30D4C984" w:rsidR="003A256C" w:rsidRDefault="003A256C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sz w:val="24"/>
          <w:szCs w:val="24"/>
        </w:rPr>
        <w:t>Italy, Stellar Astrophysics Center, Aarhus University</w:t>
      </w:r>
    </w:p>
    <w:p w14:paraId="4A129D47" w14:textId="6E4388E5" w:rsidR="003A256C" w:rsidRPr="003A256C" w:rsidRDefault="003A256C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Denmark postponed because of Covid-19</w:t>
      </w:r>
    </w:p>
    <w:p w14:paraId="39130973" w14:textId="025C7ED7" w:rsidR="003A256C" w:rsidRDefault="003A256C" w:rsidP="009763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</w:p>
    <w:p w14:paraId="22FD9779" w14:textId="569A9E85" w:rsidR="005E37CF" w:rsidRPr="00832F84" w:rsidRDefault="002071FA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Cours</w:t>
      </w:r>
      <w:r w:rsidR="005E37CF" w:rsidRPr="00832F84">
        <w:rPr>
          <w:rFonts w:asciiTheme="majorHAnsi" w:hAnsiTheme="majorHAnsi"/>
          <w:b/>
          <w:sz w:val="24"/>
          <w:szCs w:val="24"/>
        </w:rPr>
        <w:t>es Taught: 3 courses/semester</w:t>
      </w:r>
      <w:r w:rsidR="00B1630E">
        <w:rPr>
          <w:rFonts w:asciiTheme="majorHAnsi" w:hAnsiTheme="majorHAnsi"/>
          <w:b/>
          <w:sz w:val="24"/>
          <w:szCs w:val="24"/>
        </w:rPr>
        <w:t xml:space="preserve"> (2005-2020)</w:t>
      </w:r>
    </w:p>
    <w:p w14:paraId="2880D477" w14:textId="77777777" w:rsidR="005E37CF" w:rsidRPr="00832F84" w:rsidRDefault="005E37CF" w:rsidP="009763AA">
      <w:pPr>
        <w:pStyle w:val="BodyText"/>
        <w:rPr>
          <w:rFonts w:asciiTheme="majorHAnsi" w:hAnsiTheme="majorHAnsi"/>
          <w:b/>
          <w:sz w:val="24"/>
          <w:szCs w:val="24"/>
        </w:rPr>
      </w:pPr>
    </w:p>
    <w:p w14:paraId="60FE0996" w14:textId="7873DF35" w:rsidR="005E37CF" w:rsidRPr="00832F84" w:rsidRDefault="002071FA" w:rsidP="00E66FAA">
      <w:pPr>
        <w:pStyle w:val="BodyText"/>
        <w:ind w:left="263"/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>P</w:t>
      </w:r>
      <w:r w:rsidR="005E37CF" w:rsidRPr="00832F84">
        <w:rPr>
          <w:rFonts w:asciiTheme="majorHAnsi" w:hAnsiTheme="majorHAnsi"/>
          <w:sz w:val="24"/>
          <w:szCs w:val="24"/>
        </w:rPr>
        <w:t>HY 115</w:t>
      </w:r>
      <w:r w:rsidRPr="00832F84">
        <w:rPr>
          <w:rFonts w:asciiTheme="majorHAnsi" w:hAnsiTheme="majorHAnsi"/>
          <w:sz w:val="24"/>
          <w:szCs w:val="24"/>
        </w:rPr>
        <w:t>,</w:t>
      </w:r>
      <w:r w:rsidR="005E37CF" w:rsidRPr="00832F84">
        <w:rPr>
          <w:rFonts w:asciiTheme="majorHAnsi" w:hAnsiTheme="majorHAnsi"/>
          <w:sz w:val="24"/>
          <w:szCs w:val="24"/>
        </w:rPr>
        <w:t xml:space="preserve"> PHY 195</w:t>
      </w:r>
      <w:r w:rsidRPr="00832F84">
        <w:rPr>
          <w:rFonts w:asciiTheme="majorHAnsi" w:hAnsiTheme="majorHAnsi"/>
          <w:sz w:val="24"/>
          <w:szCs w:val="24"/>
        </w:rPr>
        <w:t>,</w:t>
      </w:r>
      <w:r w:rsidR="00E66FAA">
        <w:rPr>
          <w:rFonts w:asciiTheme="majorHAnsi" w:hAnsiTheme="majorHAnsi"/>
          <w:sz w:val="24"/>
          <w:szCs w:val="24"/>
        </w:rPr>
        <w:t xml:space="preserve"> PHY 111/111L, 212/212L,</w:t>
      </w:r>
      <w:r w:rsidR="005E37CF" w:rsidRPr="00832F84">
        <w:rPr>
          <w:rFonts w:asciiTheme="majorHAnsi" w:hAnsiTheme="majorHAnsi"/>
          <w:sz w:val="24"/>
          <w:szCs w:val="24"/>
        </w:rPr>
        <w:t xml:space="preserve"> PHY 112/213. PHY 313,</w:t>
      </w:r>
      <w:r w:rsidRPr="00832F84">
        <w:rPr>
          <w:rFonts w:asciiTheme="majorHAnsi" w:hAnsiTheme="majorHAnsi"/>
          <w:sz w:val="24"/>
          <w:szCs w:val="24"/>
        </w:rPr>
        <w:t xml:space="preserve"> </w:t>
      </w:r>
      <w:r w:rsidR="00274E22">
        <w:rPr>
          <w:rFonts w:asciiTheme="majorHAnsi" w:hAnsiTheme="majorHAnsi"/>
          <w:sz w:val="24"/>
          <w:szCs w:val="24"/>
        </w:rPr>
        <w:t>PHY 314,</w:t>
      </w:r>
      <w:r w:rsidR="00E66FAA">
        <w:rPr>
          <w:rFonts w:asciiTheme="majorHAnsi" w:hAnsiTheme="majorHAnsi"/>
          <w:sz w:val="24"/>
          <w:szCs w:val="24"/>
        </w:rPr>
        <w:t xml:space="preserve">     </w:t>
      </w:r>
      <w:r w:rsidRPr="00832F84">
        <w:rPr>
          <w:rFonts w:asciiTheme="majorHAnsi" w:hAnsiTheme="majorHAnsi"/>
          <w:sz w:val="24"/>
          <w:szCs w:val="24"/>
        </w:rPr>
        <w:t xml:space="preserve">PHY 322, </w:t>
      </w:r>
      <w:r w:rsidR="005E37CF" w:rsidRPr="00832F84">
        <w:rPr>
          <w:rFonts w:asciiTheme="majorHAnsi" w:hAnsiTheme="majorHAnsi"/>
          <w:sz w:val="24"/>
          <w:szCs w:val="24"/>
        </w:rPr>
        <w:t>PHY 437, PHY 439, PHY 469, PHY 499</w:t>
      </w:r>
      <w:r w:rsidR="00F10845">
        <w:rPr>
          <w:rFonts w:asciiTheme="majorHAnsi" w:hAnsiTheme="majorHAnsi"/>
          <w:sz w:val="24"/>
          <w:szCs w:val="24"/>
        </w:rPr>
        <w:t>, PHY 205</w:t>
      </w:r>
    </w:p>
    <w:p w14:paraId="0CC2AA91" w14:textId="11BC336E" w:rsidR="005E37CF" w:rsidRDefault="00E66FAA" w:rsidP="009763AA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5E37CF" w:rsidRPr="00832F84">
        <w:rPr>
          <w:rFonts w:asciiTheme="majorHAnsi" w:hAnsiTheme="majorHAnsi"/>
          <w:sz w:val="24"/>
          <w:szCs w:val="24"/>
        </w:rPr>
        <w:t xml:space="preserve"> AST 100, AST 310, AST 311, AST 350, AST 405</w:t>
      </w:r>
    </w:p>
    <w:p w14:paraId="5F6346A5" w14:textId="7E9A04D9" w:rsidR="00F10845" w:rsidRPr="00832F84" w:rsidRDefault="00F10845" w:rsidP="009763AA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HON 300</w:t>
      </w:r>
    </w:p>
    <w:p w14:paraId="34CF9ECB" w14:textId="77777777" w:rsidR="005E37CF" w:rsidRPr="00832F84" w:rsidRDefault="005E37CF" w:rsidP="009763AA">
      <w:pPr>
        <w:pStyle w:val="BodyText"/>
        <w:rPr>
          <w:rFonts w:asciiTheme="majorHAnsi" w:hAnsiTheme="majorHAnsi"/>
          <w:sz w:val="24"/>
          <w:szCs w:val="24"/>
        </w:rPr>
      </w:pPr>
    </w:p>
    <w:p w14:paraId="4F570499" w14:textId="77777777" w:rsidR="00924C19" w:rsidRDefault="003D6692" w:rsidP="009763AA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Developed C</w:t>
      </w:r>
      <w:r w:rsidR="005E37CF" w:rsidRPr="00E66FAA">
        <w:rPr>
          <w:rFonts w:asciiTheme="majorHAnsi" w:hAnsiTheme="majorHAnsi"/>
          <w:b/>
          <w:sz w:val="24"/>
          <w:szCs w:val="24"/>
        </w:rPr>
        <w:t>ourses</w:t>
      </w:r>
      <w:r w:rsidR="00924C19">
        <w:rPr>
          <w:rFonts w:asciiTheme="majorHAnsi" w:hAnsiTheme="majorHAnsi"/>
          <w:b/>
          <w:sz w:val="24"/>
          <w:szCs w:val="24"/>
        </w:rPr>
        <w:t xml:space="preserve">: </w:t>
      </w:r>
    </w:p>
    <w:p w14:paraId="7E28462D" w14:textId="58583760" w:rsidR="00E66FAA" w:rsidRPr="00403C42" w:rsidRDefault="005E37CF" w:rsidP="009763AA">
      <w:pPr>
        <w:pStyle w:val="BodyText"/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 </w:t>
      </w:r>
    </w:p>
    <w:p w14:paraId="755C2BFF" w14:textId="1B7DAE4D" w:rsidR="005E37CF" w:rsidRDefault="00E66FAA" w:rsidP="00E66FAA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5E37CF" w:rsidRPr="00832F84">
        <w:rPr>
          <w:rFonts w:asciiTheme="majorHAnsi" w:hAnsiTheme="majorHAnsi"/>
          <w:sz w:val="24"/>
          <w:szCs w:val="24"/>
        </w:rPr>
        <w:t>PHY 115, PHY 437, AST 405</w:t>
      </w:r>
    </w:p>
    <w:p w14:paraId="5DCE5E1E" w14:textId="77777777" w:rsidR="00E66FAA" w:rsidRPr="00832F84" w:rsidRDefault="00E66FAA" w:rsidP="00E66FAA">
      <w:pPr>
        <w:pStyle w:val="BodyText"/>
        <w:rPr>
          <w:rFonts w:asciiTheme="majorHAnsi" w:hAnsiTheme="majorHAnsi"/>
          <w:sz w:val="24"/>
          <w:szCs w:val="24"/>
        </w:rPr>
      </w:pPr>
    </w:p>
    <w:p w14:paraId="541FEB03" w14:textId="752C7F95" w:rsidR="005E37CF" w:rsidRPr="00832F84" w:rsidRDefault="00E66FAA" w:rsidP="009763AA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B1630E">
        <w:rPr>
          <w:rFonts w:asciiTheme="majorHAnsi" w:hAnsiTheme="majorHAnsi"/>
          <w:sz w:val="24"/>
          <w:szCs w:val="24"/>
        </w:rPr>
        <w:t>Average Student E</w:t>
      </w:r>
      <w:r w:rsidR="00937BA1">
        <w:rPr>
          <w:rFonts w:asciiTheme="majorHAnsi" w:hAnsiTheme="majorHAnsi"/>
          <w:sz w:val="24"/>
          <w:szCs w:val="24"/>
        </w:rPr>
        <w:t>valuation: Always above 3/5 per semester over the last 15 years</w:t>
      </w:r>
    </w:p>
    <w:p w14:paraId="4B1C09BC" w14:textId="51CFE0D1" w:rsidR="005E37CF" w:rsidRPr="00832F84" w:rsidRDefault="0086348F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</w:p>
    <w:p w14:paraId="21C550FC" w14:textId="77777777" w:rsidR="006442E1" w:rsidRPr="006442E1" w:rsidRDefault="006442E1" w:rsidP="009763AA">
      <w:pPr>
        <w:rPr>
          <w:rFonts w:asciiTheme="majorHAnsi" w:hAnsiTheme="majorHAnsi"/>
          <w:b/>
          <w:sz w:val="6"/>
          <w:szCs w:val="24"/>
        </w:rPr>
      </w:pPr>
    </w:p>
    <w:p w14:paraId="0DAE5CD3" w14:textId="35A1F874" w:rsidR="005E37CF" w:rsidRPr="00832F84" w:rsidRDefault="002071FA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Awarded Grants and Fellowships at SUNY Oswego:</w:t>
      </w:r>
    </w:p>
    <w:p w14:paraId="283B5038" w14:textId="77777777" w:rsidR="005E37CF" w:rsidRPr="00832F84" w:rsidRDefault="005E37CF" w:rsidP="009763AA">
      <w:pPr>
        <w:rPr>
          <w:rFonts w:asciiTheme="majorHAnsi" w:hAnsiTheme="majorHAnsi"/>
          <w:b/>
          <w:sz w:val="24"/>
          <w:szCs w:val="24"/>
        </w:rPr>
      </w:pPr>
    </w:p>
    <w:p w14:paraId="28006580" w14:textId="774A9B41" w:rsidR="005E37CF" w:rsidRPr="00E66FAA" w:rsidRDefault="005E37CF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2018-current   Indo-US Science and Technolog</w:t>
      </w:r>
      <w:r w:rsidR="00E66FAA">
        <w:rPr>
          <w:rFonts w:asciiTheme="majorHAnsi" w:hAnsiTheme="majorHAnsi"/>
          <w:sz w:val="24"/>
          <w:szCs w:val="24"/>
        </w:rPr>
        <w:t xml:space="preserve">y Forum US PI         </w:t>
      </w:r>
      <w:r w:rsidRPr="00E66FAA">
        <w:rPr>
          <w:rFonts w:asciiTheme="majorHAnsi" w:hAnsiTheme="majorHAnsi"/>
          <w:sz w:val="24"/>
          <w:szCs w:val="24"/>
        </w:rPr>
        <w:t>~100,000 USD</w:t>
      </w:r>
    </w:p>
    <w:p w14:paraId="64CC26EA" w14:textId="0D18DACD" w:rsidR="005E37CF" w:rsidRDefault="005E37CF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2015-2017        Indo-US Science and Technolo</w:t>
      </w:r>
      <w:r w:rsidR="00E66FAA">
        <w:rPr>
          <w:rFonts w:asciiTheme="majorHAnsi" w:hAnsiTheme="majorHAnsi"/>
          <w:sz w:val="24"/>
          <w:szCs w:val="24"/>
        </w:rPr>
        <w:t xml:space="preserve">gy Forum US PI        </w:t>
      </w:r>
      <w:r w:rsidRPr="00E66FAA">
        <w:rPr>
          <w:rFonts w:asciiTheme="majorHAnsi" w:hAnsiTheme="majorHAnsi"/>
          <w:sz w:val="24"/>
          <w:szCs w:val="24"/>
        </w:rPr>
        <w:t>~100,000 USD</w:t>
      </w:r>
    </w:p>
    <w:p w14:paraId="5B9A4DB1" w14:textId="56BD44C2" w:rsidR="00005273" w:rsidRPr="00E66FAA" w:rsidRDefault="00005273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2008-2013    Bronze, Silver and Gold Awards of the Of</w:t>
      </w:r>
      <w:r w:rsidR="0053735C">
        <w:rPr>
          <w:rFonts w:asciiTheme="majorHAnsi" w:hAnsiTheme="majorHAnsi"/>
          <w:sz w:val="24"/>
          <w:szCs w:val="24"/>
        </w:rPr>
        <w:t xml:space="preserve">fice of </w:t>
      </w:r>
      <w:r>
        <w:rPr>
          <w:rFonts w:asciiTheme="majorHAnsi" w:hAnsiTheme="majorHAnsi"/>
          <w:sz w:val="24"/>
          <w:szCs w:val="24"/>
        </w:rPr>
        <w:t xml:space="preserve">Research and </w:t>
      </w:r>
      <w:r w:rsidR="0053735C">
        <w:rPr>
          <w:rFonts w:asciiTheme="majorHAnsi" w:hAnsiTheme="majorHAnsi"/>
          <w:sz w:val="24"/>
          <w:szCs w:val="24"/>
        </w:rPr>
        <w:t xml:space="preserve">Sponsored </w:t>
      </w:r>
      <w:r>
        <w:rPr>
          <w:rFonts w:asciiTheme="majorHAnsi" w:hAnsiTheme="majorHAnsi"/>
          <w:sz w:val="24"/>
          <w:szCs w:val="24"/>
        </w:rPr>
        <w:t>Programs, SUNY Oswego</w:t>
      </w:r>
    </w:p>
    <w:p w14:paraId="66AA1050" w14:textId="2045AA98" w:rsidR="005E37CF" w:rsidRPr="00E66FAA" w:rsidRDefault="005E37CF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2010-2015     National Science Foundation STE</w:t>
      </w:r>
      <w:r w:rsidR="00E66FAA">
        <w:rPr>
          <w:rFonts w:asciiTheme="majorHAnsi" w:hAnsiTheme="majorHAnsi"/>
          <w:sz w:val="24"/>
          <w:szCs w:val="24"/>
        </w:rPr>
        <w:t xml:space="preserve">P Grant, Co-PI         </w:t>
      </w:r>
      <w:r w:rsidRPr="00E66FAA">
        <w:rPr>
          <w:rFonts w:asciiTheme="majorHAnsi" w:hAnsiTheme="majorHAnsi"/>
          <w:sz w:val="24"/>
          <w:szCs w:val="24"/>
        </w:rPr>
        <w:t>~600,000 USD</w:t>
      </w:r>
    </w:p>
    <w:p w14:paraId="5D1A424F" w14:textId="2E3D48AF" w:rsidR="005E37CF" w:rsidRPr="00E66FAA" w:rsidRDefault="005E37CF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2009-2014     National Science Foundation S-ST</w:t>
      </w:r>
      <w:r w:rsidR="00E66FAA">
        <w:rPr>
          <w:rFonts w:asciiTheme="majorHAnsi" w:hAnsiTheme="majorHAnsi"/>
          <w:sz w:val="24"/>
          <w:szCs w:val="24"/>
        </w:rPr>
        <w:t xml:space="preserve">EM Grant PI           </w:t>
      </w:r>
      <w:r w:rsidRPr="00E66FAA">
        <w:rPr>
          <w:rFonts w:asciiTheme="majorHAnsi" w:hAnsiTheme="majorHAnsi"/>
          <w:sz w:val="24"/>
          <w:szCs w:val="24"/>
        </w:rPr>
        <w:t>~600,000 USD</w:t>
      </w:r>
    </w:p>
    <w:p w14:paraId="536EC789" w14:textId="41B050DF" w:rsidR="005E37CF" w:rsidRPr="00E66FAA" w:rsidRDefault="005E37CF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2011-2013    National Science Foundation IRES Gran</w:t>
      </w:r>
      <w:r w:rsidR="00E66FAA">
        <w:rPr>
          <w:rFonts w:asciiTheme="majorHAnsi" w:hAnsiTheme="majorHAnsi"/>
          <w:sz w:val="24"/>
          <w:szCs w:val="24"/>
        </w:rPr>
        <w:t xml:space="preserve">t PI                  </w:t>
      </w:r>
      <w:r w:rsidRPr="00E66FAA">
        <w:rPr>
          <w:rFonts w:asciiTheme="majorHAnsi" w:hAnsiTheme="majorHAnsi"/>
          <w:sz w:val="24"/>
          <w:szCs w:val="24"/>
        </w:rPr>
        <w:t>~130,000 USD</w:t>
      </w:r>
    </w:p>
    <w:p w14:paraId="70AD9EC3" w14:textId="3A4B3D14" w:rsidR="005E37CF" w:rsidRPr="00E66FAA" w:rsidRDefault="005E37CF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2009-2011    National Science Foundation IRES Grant P</w:t>
      </w:r>
      <w:r w:rsidR="00E66FAA">
        <w:rPr>
          <w:rFonts w:asciiTheme="majorHAnsi" w:hAnsiTheme="majorHAnsi"/>
          <w:sz w:val="24"/>
          <w:szCs w:val="24"/>
        </w:rPr>
        <w:t xml:space="preserve">I                  </w:t>
      </w:r>
      <w:r w:rsidRPr="00E66FAA">
        <w:rPr>
          <w:rFonts w:asciiTheme="majorHAnsi" w:hAnsiTheme="majorHAnsi"/>
          <w:sz w:val="24"/>
          <w:szCs w:val="24"/>
        </w:rPr>
        <w:t>~130,000 USD</w:t>
      </w:r>
    </w:p>
    <w:p w14:paraId="585F54C8" w14:textId="11736D39" w:rsidR="005E37CF" w:rsidRPr="00E66FAA" w:rsidRDefault="003A256C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2008 - Chretie</w:t>
      </w:r>
      <w:r w:rsidR="005E37CF" w:rsidRPr="00E66FAA">
        <w:rPr>
          <w:rFonts w:asciiTheme="majorHAnsi" w:hAnsiTheme="majorHAnsi"/>
          <w:sz w:val="24"/>
          <w:szCs w:val="24"/>
        </w:rPr>
        <w:t>n Award of the American Astronom</w:t>
      </w:r>
      <w:r w:rsidR="00E66FAA">
        <w:rPr>
          <w:rFonts w:asciiTheme="majorHAnsi" w:hAnsiTheme="majorHAnsi"/>
          <w:sz w:val="24"/>
          <w:szCs w:val="24"/>
        </w:rPr>
        <w:t xml:space="preserve">ical Society           </w:t>
      </w:r>
      <w:r w:rsidR="005E37CF" w:rsidRPr="00E66FAA">
        <w:rPr>
          <w:rFonts w:asciiTheme="majorHAnsi" w:hAnsiTheme="majorHAnsi"/>
          <w:sz w:val="24"/>
          <w:szCs w:val="24"/>
        </w:rPr>
        <w:t>~20,000 USD</w:t>
      </w:r>
    </w:p>
    <w:p w14:paraId="0E54EDDC" w14:textId="325D7365" w:rsidR="005E37CF" w:rsidRPr="00E66FAA" w:rsidRDefault="005E37CF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 xml:space="preserve">2008 -Entergy: Development of Planetarium Shows      </w:t>
      </w:r>
      <w:r w:rsidR="00E66FAA">
        <w:rPr>
          <w:rFonts w:asciiTheme="majorHAnsi" w:hAnsiTheme="majorHAnsi"/>
          <w:sz w:val="24"/>
          <w:szCs w:val="24"/>
        </w:rPr>
        <w:t xml:space="preserve">                          </w:t>
      </w:r>
      <w:r w:rsidRPr="00E66FAA">
        <w:rPr>
          <w:rFonts w:asciiTheme="majorHAnsi" w:hAnsiTheme="majorHAnsi"/>
          <w:sz w:val="24"/>
          <w:szCs w:val="24"/>
        </w:rPr>
        <w:t>~2</w:t>
      </w:r>
      <w:r w:rsidR="002071FA" w:rsidRPr="00E66FAA">
        <w:rPr>
          <w:rFonts w:asciiTheme="majorHAnsi" w:hAnsiTheme="majorHAnsi"/>
          <w:sz w:val="24"/>
          <w:szCs w:val="24"/>
        </w:rPr>
        <w:t>,</w:t>
      </w:r>
      <w:r w:rsidRPr="00E66FAA">
        <w:rPr>
          <w:rFonts w:asciiTheme="majorHAnsi" w:hAnsiTheme="majorHAnsi"/>
          <w:sz w:val="24"/>
          <w:szCs w:val="24"/>
        </w:rPr>
        <w:t>000 USD</w:t>
      </w:r>
    </w:p>
    <w:p w14:paraId="06AB6687" w14:textId="36EE5857" w:rsidR="005E37CF" w:rsidRDefault="005E37CF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 xml:space="preserve">Numerous SUNY Oswego SCAC Awards                              </w:t>
      </w:r>
      <w:r w:rsidR="00E66FAA">
        <w:rPr>
          <w:rFonts w:asciiTheme="majorHAnsi" w:hAnsiTheme="majorHAnsi"/>
          <w:sz w:val="24"/>
          <w:szCs w:val="24"/>
        </w:rPr>
        <w:t xml:space="preserve">                       </w:t>
      </w:r>
      <w:r w:rsidR="004833D6">
        <w:rPr>
          <w:rFonts w:asciiTheme="majorHAnsi" w:hAnsiTheme="majorHAnsi"/>
          <w:sz w:val="24"/>
          <w:szCs w:val="24"/>
        </w:rPr>
        <w:t>~25</w:t>
      </w:r>
      <w:r w:rsidRPr="00E66FAA">
        <w:rPr>
          <w:rFonts w:asciiTheme="majorHAnsi" w:hAnsiTheme="majorHAnsi"/>
          <w:sz w:val="24"/>
          <w:szCs w:val="24"/>
        </w:rPr>
        <w:t>,000 USD</w:t>
      </w:r>
    </w:p>
    <w:p w14:paraId="7F8C9986" w14:textId="25457B5B" w:rsidR="004833D6" w:rsidRPr="00E66FAA" w:rsidRDefault="004833D6" w:rsidP="00E66FAA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2008 - SUNY Oswego Provost</w:t>
      </w:r>
      <w:r w:rsidR="0053735C">
        <w:rPr>
          <w:rFonts w:asciiTheme="majorHAnsi" w:hAnsiTheme="majorHAnsi"/>
          <w:sz w:val="24"/>
          <w:szCs w:val="24"/>
        </w:rPr>
        <w:t>’s</w:t>
      </w:r>
      <w:r>
        <w:rPr>
          <w:rFonts w:asciiTheme="majorHAnsi" w:hAnsiTheme="majorHAnsi"/>
          <w:sz w:val="24"/>
          <w:szCs w:val="24"/>
        </w:rPr>
        <w:t xml:space="preserve"> Award for Scholarly Activity</w:t>
      </w:r>
    </w:p>
    <w:p w14:paraId="0AB879C3" w14:textId="77777777" w:rsidR="002071FA" w:rsidRPr="00832F84" w:rsidRDefault="005E37CF" w:rsidP="009763AA">
      <w:p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    </w:t>
      </w:r>
    </w:p>
    <w:p w14:paraId="3253AFA3" w14:textId="5E295DB5" w:rsidR="005E37CF" w:rsidRPr="00832F84" w:rsidRDefault="005E37CF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Before 2005:</w:t>
      </w:r>
    </w:p>
    <w:p w14:paraId="380865C4" w14:textId="77777777" w:rsidR="002071FA" w:rsidRPr="00832F84" w:rsidRDefault="002071FA" w:rsidP="009763AA">
      <w:pPr>
        <w:rPr>
          <w:rFonts w:asciiTheme="majorHAnsi" w:hAnsiTheme="majorHAnsi"/>
          <w:b/>
          <w:sz w:val="24"/>
          <w:szCs w:val="24"/>
        </w:rPr>
      </w:pPr>
    </w:p>
    <w:p w14:paraId="05AEAFA9" w14:textId="7C61408C" w:rsidR="005E37CF" w:rsidRPr="00E66FAA" w:rsidRDefault="005E37CF" w:rsidP="00E66FAA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Hubble Space Telescope/NASA Cycle 10 Award: A recalibration of</w:t>
      </w:r>
      <w:r w:rsidR="00E66FAA">
        <w:rPr>
          <w:rFonts w:asciiTheme="majorHAnsi" w:hAnsiTheme="majorHAnsi"/>
          <w:sz w:val="24"/>
          <w:szCs w:val="24"/>
        </w:rPr>
        <w:t xml:space="preserve"> </w:t>
      </w:r>
      <w:r w:rsidRPr="00E66FAA">
        <w:rPr>
          <w:rFonts w:asciiTheme="majorHAnsi" w:hAnsiTheme="majorHAnsi"/>
          <w:sz w:val="24"/>
          <w:szCs w:val="24"/>
        </w:rPr>
        <w:t xml:space="preserve">the Cepheid and Supernovae type II Distance Scales   Grant PI                    </w:t>
      </w:r>
      <w:r w:rsidR="00E66FAA">
        <w:rPr>
          <w:rFonts w:asciiTheme="majorHAnsi" w:hAnsiTheme="majorHAnsi"/>
          <w:sz w:val="24"/>
          <w:szCs w:val="24"/>
        </w:rPr>
        <w:t xml:space="preserve">              </w:t>
      </w:r>
      <w:r w:rsidRPr="00E66FAA">
        <w:rPr>
          <w:rFonts w:asciiTheme="majorHAnsi" w:hAnsiTheme="majorHAnsi"/>
          <w:sz w:val="24"/>
          <w:szCs w:val="24"/>
        </w:rPr>
        <w:t xml:space="preserve">~60,000 USD      </w:t>
      </w:r>
    </w:p>
    <w:p w14:paraId="6CBEB5CF" w14:textId="33CB6698" w:rsidR="005E37CF" w:rsidRPr="00E66FAA" w:rsidRDefault="005E37CF" w:rsidP="00E66FAA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Hubble Space Telescope/NASA Cycle 9 Award: A recalibration of the</w:t>
      </w:r>
      <w:r w:rsidR="00E66FAA">
        <w:rPr>
          <w:rFonts w:asciiTheme="majorHAnsi" w:hAnsiTheme="majorHAnsi"/>
          <w:sz w:val="24"/>
          <w:szCs w:val="24"/>
        </w:rPr>
        <w:t xml:space="preserve"> </w:t>
      </w:r>
      <w:r w:rsidRPr="00E66FAA">
        <w:rPr>
          <w:rFonts w:asciiTheme="majorHAnsi" w:hAnsiTheme="majorHAnsi"/>
          <w:sz w:val="24"/>
          <w:szCs w:val="24"/>
        </w:rPr>
        <w:t xml:space="preserve">Cepheid Distance Scale Using PL relations at maximum light PI                </w:t>
      </w:r>
      <w:r w:rsidR="00E66FAA">
        <w:rPr>
          <w:rFonts w:asciiTheme="majorHAnsi" w:hAnsiTheme="majorHAnsi"/>
          <w:sz w:val="24"/>
          <w:szCs w:val="24"/>
        </w:rPr>
        <w:t xml:space="preserve">      </w:t>
      </w:r>
      <w:r w:rsidRPr="00E66FAA">
        <w:rPr>
          <w:rFonts w:asciiTheme="majorHAnsi" w:hAnsiTheme="majorHAnsi"/>
          <w:sz w:val="24"/>
          <w:szCs w:val="24"/>
        </w:rPr>
        <w:t xml:space="preserve">  ~40,000 USD </w:t>
      </w:r>
    </w:p>
    <w:p w14:paraId="363EA854" w14:textId="68F227D9" w:rsidR="005E37CF" w:rsidRPr="00E66FAA" w:rsidRDefault="005E37CF" w:rsidP="00E66FAA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Hubble Space Telescope/NASA Cycle 9 Education and Public</w:t>
      </w:r>
    </w:p>
    <w:p w14:paraId="497099EB" w14:textId="7C239422" w:rsidR="002C56D1" w:rsidRPr="00E66FAA" w:rsidRDefault="005E37CF" w:rsidP="00E66FAA">
      <w:pPr>
        <w:pStyle w:val="ListParagraph"/>
        <w:ind w:left="720" w:firstLine="0"/>
        <w:rPr>
          <w:rFonts w:asciiTheme="majorHAnsi" w:hAnsiTheme="majorHAnsi"/>
          <w:sz w:val="24"/>
          <w:szCs w:val="24"/>
        </w:rPr>
      </w:pPr>
      <w:r w:rsidRPr="00E66FAA">
        <w:rPr>
          <w:rFonts w:asciiTheme="majorHAnsi" w:hAnsiTheme="majorHAnsi"/>
          <w:sz w:val="24"/>
          <w:szCs w:val="24"/>
        </w:rPr>
        <w:t>Outreach Award: Leading Children in</w:t>
      </w:r>
      <w:r w:rsidR="002071FA" w:rsidRPr="00E66FAA">
        <w:rPr>
          <w:rFonts w:asciiTheme="majorHAnsi" w:hAnsiTheme="majorHAnsi"/>
          <w:sz w:val="24"/>
          <w:szCs w:val="24"/>
        </w:rPr>
        <w:t>to Sci</w:t>
      </w:r>
      <w:r w:rsidR="00E66FAA">
        <w:rPr>
          <w:rFonts w:asciiTheme="majorHAnsi" w:hAnsiTheme="majorHAnsi"/>
          <w:sz w:val="24"/>
          <w:szCs w:val="24"/>
        </w:rPr>
        <w:t>entific Curiosity Grant P</w:t>
      </w:r>
      <w:r w:rsidRPr="00E66FAA">
        <w:rPr>
          <w:rFonts w:asciiTheme="majorHAnsi" w:hAnsiTheme="majorHAnsi"/>
          <w:sz w:val="24"/>
          <w:szCs w:val="24"/>
        </w:rPr>
        <w:t xml:space="preserve">~10,000 USD     </w:t>
      </w:r>
    </w:p>
    <w:p w14:paraId="01C7A31A" w14:textId="77777777" w:rsidR="006442E1" w:rsidRDefault="0086348F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</w:p>
    <w:p w14:paraId="469ED0B8" w14:textId="77777777" w:rsidR="006442E1" w:rsidRPr="006442E1" w:rsidRDefault="006442E1" w:rsidP="009763AA">
      <w:pPr>
        <w:rPr>
          <w:rFonts w:asciiTheme="majorHAnsi" w:hAnsiTheme="majorHAnsi"/>
          <w:b/>
          <w:sz w:val="8"/>
          <w:szCs w:val="24"/>
        </w:rPr>
      </w:pPr>
    </w:p>
    <w:p w14:paraId="14C74549" w14:textId="7C11816B" w:rsidR="002C56D1" w:rsidRPr="00832F84" w:rsidRDefault="002C56D1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Professional Service:</w:t>
      </w:r>
    </w:p>
    <w:p w14:paraId="5E58CCB2" w14:textId="77777777" w:rsidR="002C56D1" w:rsidRPr="00832F84" w:rsidRDefault="002C56D1" w:rsidP="009763AA">
      <w:pPr>
        <w:rPr>
          <w:rFonts w:asciiTheme="majorHAnsi" w:hAnsiTheme="majorHAnsi"/>
          <w:b/>
          <w:sz w:val="24"/>
          <w:szCs w:val="24"/>
        </w:rPr>
      </w:pPr>
    </w:p>
    <w:p w14:paraId="1B384742" w14:textId="4CD618FA" w:rsidR="00D5083F" w:rsidRPr="00832F84" w:rsidRDefault="002C56D1" w:rsidP="009763AA">
      <w:p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 xml:space="preserve">    </w:t>
      </w:r>
      <w:r w:rsidRPr="00832F84">
        <w:rPr>
          <w:rFonts w:asciiTheme="majorHAnsi" w:hAnsiTheme="majorHAnsi"/>
          <w:sz w:val="24"/>
          <w:szCs w:val="24"/>
        </w:rPr>
        <w:t>Peer reviewer for papers and grants for N</w:t>
      </w:r>
      <w:r w:rsidR="00D5083F">
        <w:rPr>
          <w:rFonts w:asciiTheme="majorHAnsi" w:hAnsiTheme="majorHAnsi"/>
          <w:sz w:val="24"/>
          <w:szCs w:val="24"/>
        </w:rPr>
        <w:t xml:space="preserve">ASA, NSF, Astrophysical Journal, </w:t>
      </w:r>
    </w:p>
    <w:p w14:paraId="3AFF58A0" w14:textId="3867F3FE" w:rsidR="005E37CF" w:rsidRDefault="002C56D1" w:rsidP="009763AA">
      <w:p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    Astronomy</w:t>
      </w:r>
      <w:r w:rsidR="005E37CF" w:rsidRPr="00832F84">
        <w:rPr>
          <w:rFonts w:asciiTheme="majorHAnsi" w:hAnsiTheme="majorHAnsi"/>
          <w:sz w:val="24"/>
          <w:szCs w:val="24"/>
        </w:rPr>
        <w:t xml:space="preserve"> </w:t>
      </w:r>
      <w:r w:rsidRPr="00832F84">
        <w:rPr>
          <w:rFonts w:asciiTheme="majorHAnsi" w:hAnsiTheme="majorHAnsi"/>
          <w:sz w:val="24"/>
          <w:szCs w:val="24"/>
        </w:rPr>
        <w:t>and Astrophysics, Monthly Notices of the Royal Astronomical Society.</w:t>
      </w:r>
    </w:p>
    <w:p w14:paraId="483E97E4" w14:textId="243332AC" w:rsidR="000763EF" w:rsidRDefault="000763EF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Organized and hosted the Astronomical Society of New York Regional Meeting in</w:t>
      </w:r>
    </w:p>
    <w:p w14:paraId="033505FB" w14:textId="345ABBC0" w:rsidR="000763EF" w:rsidRDefault="000763EF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2014</w:t>
      </w:r>
    </w:p>
    <w:p w14:paraId="58CD8B3F" w14:textId="63F3DD45" w:rsidR="000763EF" w:rsidRDefault="003A256C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Developed and Administered the</w:t>
      </w:r>
      <w:r w:rsidR="000763EF">
        <w:rPr>
          <w:rFonts w:asciiTheme="majorHAnsi" w:hAnsiTheme="majorHAnsi"/>
          <w:sz w:val="24"/>
          <w:szCs w:val="24"/>
        </w:rPr>
        <w:t xml:space="preserve"> the SUNY Oswego Glob</w:t>
      </w:r>
      <w:r>
        <w:rPr>
          <w:rFonts w:asciiTheme="majorHAnsi" w:hAnsiTheme="majorHAnsi"/>
          <w:sz w:val="24"/>
          <w:szCs w:val="24"/>
        </w:rPr>
        <w:t xml:space="preserve">al Laboratory </w:t>
      </w:r>
    </w:p>
    <w:p w14:paraId="1D7C9D93" w14:textId="4024B96C" w:rsidR="003A256C" w:rsidRDefault="003A256C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(2011-2016) Organized the SUNY Oswego Global Lab Conference 2013</w:t>
      </w:r>
    </w:p>
    <w:p w14:paraId="4B38223F" w14:textId="4386A76C" w:rsidR="004833D6" w:rsidRDefault="00E65E02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Physics program reviewer for SUNY Potsdam</w:t>
      </w:r>
    </w:p>
    <w:p w14:paraId="4C890A88" w14:textId="111E272F" w:rsidR="004833D6" w:rsidRDefault="004833D6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Physics peer reviewer for the American Journal of Undergraduate Research</w:t>
      </w:r>
      <w:r w:rsidR="00EA3FCF">
        <w:rPr>
          <w:rFonts w:asciiTheme="majorHAnsi" w:hAnsiTheme="majorHAnsi"/>
          <w:sz w:val="24"/>
          <w:szCs w:val="24"/>
        </w:rPr>
        <w:t xml:space="preserve"> till 2020</w:t>
      </w:r>
    </w:p>
    <w:p w14:paraId="5B2BA4B6" w14:textId="17E1823B" w:rsidR="000763EF" w:rsidRPr="00832F84" w:rsidRDefault="000763EF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14:paraId="6A872BDD" w14:textId="5408E32F" w:rsidR="005E37CF" w:rsidRPr="00832F84" w:rsidRDefault="0086348F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</w:p>
    <w:p w14:paraId="6F8910BB" w14:textId="77777777" w:rsidR="006442E1" w:rsidRPr="006442E1" w:rsidRDefault="006442E1" w:rsidP="009763AA">
      <w:pPr>
        <w:rPr>
          <w:rFonts w:asciiTheme="majorHAnsi" w:hAnsiTheme="majorHAnsi"/>
          <w:b/>
          <w:sz w:val="6"/>
          <w:szCs w:val="24"/>
        </w:rPr>
      </w:pPr>
    </w:p>
    <w:p w14:paraId="559648B4" w14:textId="75CDB441" w:rsidR="005E37CF" w:rsidRPr="00832F84" w:rsidRDefault="005E37CF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Publication Summary:</w:t>
      </w:r>
    </w:p>
    <w:p w14:paraId="412F5001" w14:textId="77777777" w:rsidR="005E37CF" w:rsidRPr="00832F84" w:rsidRDefault="005E37CF" w:rsidP="009763AA">
      <w:pPr>
        <w:rPr>
          <w:rFonts w:asciiTheme="majorHAnsi" w:hAnsiTheme="majorHAnsi"/>
          <w:b/>
          <w:sz w:val="24"/>
          <w:szCs w:val="24"/>
        </w:rPr>
      </w:pPr>
    </w:p>
    <w:p w14:paraId="299EA595" w14:textId="13E98E1C" w:rsidR="005E37CF" w:rsidRPr="008833FA" w:rsidRDefault="005E37CF" w:rsidP="008833FA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8833FA">
        <w:rPr>
          <w:rFonts w:asciiTheme="majorHAnsi" w:hAnsiTheme="majorHAnsi"/>
          <w:sz w:val="24"/>
          <w:szCs w:val="24"/>
        </w:rPr>
        <w:t>78 publications in the le</w:t>
      </w:r>
      <w:r w:rsidR="00EA5A39">
        <w:rPr>
          <w:rFonts w:asciiTheme="majorHAnsi" w:hAnsiTheme="majorHAnsi"/>
          <w:sz w:val="24"/>
          <w:szCs w:val="24"/>
        </w:rPr>
        <w:t>ading peer reviewed journals, 49</w:t>
      </w:r>
      <w:r w:rsidRPr="008833FA">
        <w:rPr>
          <w:rFonts w:asciiTheme="majorHAnsi" w:hAnsiTheme="majorHAnsi"/>
          <w:sz w:val="24"/>
          <w:szCs w:val="24"/>
        </w:rPr>
        <w:t xml:space="preserve"> whilst at SUNY Oswego</w:t>
      </w:r>
    </w:p>
    <w:p w14:paraId="70CBD810" w14:textId="3883BBCB" w:rsidR="005E37CF" w:rsidRPr="008833FA" w:rsidRDefault="005E37CF" w:rsidP="008833FA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8833FA">
        <w:rPr>
          <w:rFonts w:asciiTheme="majorHAnsi" w:hAnsiTheme="majorHAnsi"/>
          <w:sz w:val="24"/>
          <w:szCs w:val="24"/>
        </w:rPr>
        <w:t>Ove</w:t>
      </w:r>
      <w:r w:rsidR="008833FA">
        <w:rPr>
          <w:rFonts w:asciiTheme="majorHAnsi" w:hAnsiTheme="majorHAnsi"/>
          <w:sz w:val="24"/>
          <w:szCs w:val="24"/>
        </w:rPr>
        <w:t>r 1900 citations.</w:t>
      </w:r>
      <w:r w:rsidR="002702D0">
        <w:rPr>
          <w:rFonts w:asciiTheme="majorHAnsi" w:hAnsiTheme="majorHAnsi"/>
          <w:sz w:val="24"/>
          <w:szCs w:val="24"/>
        </w:rPr>
        <w:t xml:space="preserve"> H</w:t>
      </w:r>
      <w:r w:rsidR="008833FA">
        <w:rPr>
          <w:rFonts w:asciiTheme="majorHAnsi" w:hAnsiTheme="majorHAnsi"/>
          <w:sz w:val="24"/>
          <w:szCs w:val="24"/>
        </w:rPr>
        <w:t xml:space="preserve"> index of 24</w:t>
      </w:r>
    </w:p>
    <w:p w14:paraId="38C435C5" w14:textId="38244F25" w:rsidR="005E37CF" w:rsidRPr="008833FA" w:rsidRDefault="005E37CF" w:rsidP="008833FA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8833FA">
        <w:rPr>
          <w:rFonts w:asciiTheme="majorHAnsi" w:hAnsiTheme="majorHAnsi"/>
          <w:sz w:val="24"/>
          <w:szCs w:val="24"/>
        </w:rPr>
        <w:t>1 paper currently under peer review</w:t>
      </w:r>
    </w:p>
    <w:p w14:paraId="5A4F93D1" w14:textId="08E61570" w:rsidR="005E37CF" w:rsidRPr="008833FA" w:rsidRDefault="005E37CF" w:rsidP="008833FA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8833FA">
        <w:rPr>
          <w:rFonts w:asciiTheme="majorHAnsi" w:hAnsiTheme="majorHAnsi"/>
          <w:sz w:val="24"/>
          <w:szCs w:val="24"/>
        </w:rPr>
        <w:t>2 papers in preparation</w:t>
      </w:r>
    </w:p>
    <w:p w14:paraId="46AD2E15" w14:textId="4D32DDE9" w:rsidR="005E37CF" w:rsidRPr="008833FA" w:rsidRDefault="005E37CF" w:rsidP="008833FA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 w:rsidRPr="008833FA">
        <w:rPr>
          <w:rFonts w:asciiTheme="majorHAnsi" w:hAnsiTheme="majorHAnsi"/>
          <w:sz w:val="24"/>
          <w:szCs w:val="24"/>
        </w:rPr>
        <w:t>9 papers i</w:t>
      </w:r>
      <w:r w:rsidR="00EA5A39">
        <w:rPr>
          <w:rFonts w:asciiTheme="majorHAnsi" w:hAnsiTheme="majorHAnsi"/>
          <w:sz w:val="24"/>
          <w:szCs w:val="24"/>
        </w:rPr>
        <w:t>n peer reviewed journals with 15</w:t>
      </w:r>
      <w:r w:rsidRPr="008833FA">
        <w:rPr>
          <w:rFonts w:asciiTheme="majorHAnsi" w:hAnsiTheme="majorHAnsi"/>
          <w:sz w:val="24"/>
          <w:szCs w:val="24"/>
        </w:rPr>
        <w:t xml:space="preserve"> Oswego undergraduates</w:t>
      </w:r>
    </w:p>
    <w:p w14:paraId="78F162B2" w14:textId="22C93BC5" w:rsidR="005E37CF" w:rsidRPr="008833FA" w:rsidRDefault="00EA5A39" w:rsidP="008833FA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 papers with 19</w:t>
      </w:r>
      <w:r w:rsidR="005E37CF" w:rsidRPr="008833FA">
        <w:rPr>
          <w:rFonts w:asciiTheme="majorHAnsi" w:hAnsiTheme="majorHAnsi"/>
          <w:sz w:val="24"/>
          <w:szCs w:val="24"/>
        </w:rPr>
        <w:t xml:space="preserve"> undergraduates overall</w:t>
      </w:r>
    </w:p>
    <w:p w14:paraId="710D46F8" w14:textId="77777777" w:rsidR="005E37CF" w:rsidRPr="00832F84" w:rsidRDefault="005E37CF" w:rsidP="009763AA">
      <w:pPr>
        <w:rPr>
          <w:rFonts w:asciiTheme="majorHAnsi" w:hAnsiTheme="majorHAnsi"/>
          <w:sz w:val="24"/>
          <w:szCs w:val="24"/>
        </w:rPr>
      </w:pPr>
    </w:p>
    <w:p w14:paraId="11C1EA52" w14:textId="768D8AD0" w:rsidR="005E37CF" w:rsidRPr="008833FA" w:rsidRDefault="00EA5A39" w:rsidP="008833FA">
      <w:pPr>
        <w:pStyle w:val="ListParagraph"/>
        <w:numPr>
          <w:ilvl w:val="0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49</w:t>
      </w:r>
      <w:r w:rsidR="005E37CF" w:rsidRPr="008833FA">
        <w:rPr>
          <w:rFonts w:asciiTheme="majorHAnsi" w:hAnsiTheme="majorHAnsi"/>
          <w:sz w:val="24"/>
          <w:szCs w:val="24"/>
        </w:rPr>
        <w:t xml:space="preserve"> presentations (invited, contributed, poster) at International Conferences and </w:t>
      </w:r>
    </w:p>
    <w:p w14:paraId="04C04670" w14:textId="07C929C7" w:rsidR="00B1630E" w:rsidRDefault="008833FA" w:rsidP="008833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="005E37CF" w:rsidRPr="008833FA">
        <w:rPr>
          <w:rFonts w:asciiTheme="majorHAnsi" w:hAnsiTheme="majorHAnsi"/>
          <w:sz w:val="24"/>
          <w:szCs w:val="24"/>
        </w:rPr>
        <w:t>Workshops after 2005,</w:t>
      </w:r>
      <w:r w:rsidR="00B1630E">
        <w:rPr>
          <w:rFonts w:asciiTheme="majorHAnsi" w:hAnsiTheme="majorHAnsi"/>
          <w:sz w:val="24"/>
          <w:szCs w:val="24"/>
        </w:rPr>
        <w:t xml:space="preserve"> many with Oswego undergraduates. Over 50 </w:t>
      </w:r>
    </w:p>
    <w:p w14:paraId="69233C32" w14:textId="0007E202" w:rsidR="00B1630E" w:rsidRPr="008833FA" w:rsidRDefault="00B1630E" w:rsidP="008833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Presentations, many with Oswego students at regional/local conferences</w:t>
      </w:r>
    </w:p>
    <w:p w14:paraId="58D3C041" w14:textId="7C5AD86D" w:rsidR="005E37CF" w:rsidRPr="00832F84" w:rsidRDefault="0086348F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  <w:r w:rsidR="005E37CF" w:rsidRPr="00832F84">
        <w:rPr>
          <w:rFonts w:asciiTheme="majorHAnsi" w:hAnsiTheme="majorHAnsi"/>
          <w:sz w:val="24"/>
          <w:szCs w:val="24"/>
        </w:rPr>
        <w:t xml:space="preserve">     </w:t>
      </w:r>
    </w:p>
    <w:p w14:paraId="7D10AFC2" w14:textId="77777777" w:rsidR="006442E1" w:rsidRPr="006442E1" w:rsidRDefault="006442E1" w:rsidP="009763AA">
      <w:pPr>
        <w:rPr>
          <w:rFonts w:asciiTheme="majorHAnsi" w:hAnsiTheme="majorHAnsi"/>
          <w:b/>
          <w:sz w:val="6"/>
          <w:szCs w:val="24"/>
        </w:rPr>
      </w:pPr>
    </w:p>
    <w:p w14:paraId="40B37DD8" w14:textId="367D396C" w:rsidR="005E37CF" w:rsidRPr="00832F84" w:rsidRDefault="005E37CF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Seminars:</w:t>
      </w:r>
    </w:p>
    <w:p w14:paraId="00475169" w14:textId="77777777" w:rsidR="003F24C9" w:rsidRPr="00832F84" w:rsidRDefault="003F24C9" w:rsidP="009763AA">
      <w:pPr>
        <w:rPr>
          <w:rFonts w:asciiTheme="majorHAnsi" w:hAnsiTheme="majorHAnsi"/>
          <w:b/>
          <w:sz w:val="24"/>
          <w:szCs w:val="24"/>
        </w:rPr>
      </w:pPr>
    </w:p>
    <w:p w14:paraId="7A2D27D7" w14:textId="328391FF" w:rsidR="005E37CF" w:rsidRPr="00832F84" w:rsidRDefault="005E37CF" w:rsidP="009763AA">
      <w:pPr>
        <w:rPr>
          <w:rFonts w:asciiTheme="majorHAnsi" w:hAnsiTheme="majorHAnsi"/>
          <w:sz w:val="24"/>
          <w:szCs w:val="24"/>
        </w:rPr>
      </w:pPr>
      <w:r w:rsidRPr="008833FA">
        <w:rPr>
          <w:rFonts w:asciiTheme="majorHAnsi" w:hAnsiTheme="majorHAnsi"/>
          <w:b/>
          <w:sz w:val="24"/>
          <w:szCs w:val="24"/>
        </w:rPr>
        <w:t>US:</w:t>
      </w:r>
      <w:r w:rsidRPr="00832F84">
        <w:rPr>
          <w:rFonts w:asciiTheme="majorHAnsi" w:hAnsiTheme="majorHAnsi"/>
          <w:sz w:val="24"/>
          <w:szCs w:val="24"/>
        </w:rPr>
        <w:t xml:space="preserve"> </w:t>
      </w:r>
      <w:r w:rsidR="003F24C9" w:rsidRPr="00832F84">
        <w:rPr>
          <w:rFonts w:asciiTheme="majorHAnsi" w:hAnsiTheme="majorHAnsi"/>
          <w:sz w:val="24"/>
          <w:szCs w:val="24"/>
        </w:rPr>
        <w:tab/>
      </w:r>
      <w:r w:rsidR="003F24C9" w:rsidRPr="00832F84">
        <w:rPr>
          <w:rFonts w:asciiTheme="majorHAnsi" w:hAnsiTheme="majorHAnsi"/>
          <w:sz w:val="24"/>
          <w:szCs w:val="24"/>
        </w:rPr>
        <w:tab/>
      </w:r>
      <w:r w:rsidRPr="00832F84">
        <w:rPr>
          <w:rFonts w:asciiTheme="majorHAnsi" w:hAnsiTheme="majorHAnsi"/>
          <w:sz w:val="24"/>
          <w:szCs w:val="24"/>
        </w:rPr>
        <w:t xml:space="preserve">Caltech, Harvard, Yale, University of Florida, University of Massachusetts, </w:t>
      </w:r>
    </w:p>
    <w:p w14:paraId="7A863A16" w14:textId="63B1261D" w:rsidR="005E37CF" w:rsidRPr="00832F84" w:rsidRDefault="005E37CF" w:rsidP="008833FA">
      <w:pPr>
        <w:ind w:left="1440"/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Ohio State, RIT, University of Michigan, University </w:t>
      </w:r>
      <w:r w:rsidR="003F24C9" w:rsidRPr="00832F84">
        <w:rPr>
          <w:rFonts w:asciiTheme="majorHAnsi" w:hAnsiTheme="majorHAnsi"/>
          <w:sz w:val="24"/>
          <w:szCs w:val="24"/>
        </w:rPr>
        <w:t xml:space="preserve">of Illinois, RIT, University of </w:t>
      </w:r>
      <w:r w:rsidR="003D6692">
        <w:rPr>
          <w:rFonts w:asciiTheme="majorHAnsi" w:hAnsiTheme="majorHAnsi"/>
          <w:sz w:val="24"/>
          <w:szCs w:val="24"/>
        </w:rPr>
        <w:t>Nebraska, University of Florida.</w:t>
      </w:r>
    </w:p>
    <w:p w14:paraId="6F2CA282" w14:textId="7E801443" w:rsidR="005E37CF" w:rsidRPr="00832F84" w:rsidRDefault="005E37CF" w:rsidP="009763AA">
      <w:pPr>
        <w:rPr>
          <w:rFonts w:asciiTheme="majorHAnsi" w:hAnsiTheme="majorHAnsi"/>
          <w:sz w:val="24"/>
          <w:szCs w:val="24"/>
        </w:rPr>
      </w:pPr>
      <w:r w:rsidRPr="008833FA">
        <w:rPr>
          <w:rFonts w:asciiTheme="majorHAnsi" w:hAnsiTheme="majorHAnsi"/>
          <w:b/>
          <w:sz w:val="24"/>
          <w:szCs w:val="24"/>
        </w:rPr>
        <w:t>Europe:</w:t>
      </w:r>
      <w:r w:rsidRPr="00832F84">
        <w:rPr>
          <w:rFonts w:asciiTheme="majorHAnsi" w:hAnsiTheme="majorHAnsi"/>
          <w:sz w:val="24"/>
          <w:szCs w:val="24"/>
        </w:rPr>
        <w:t xml:space="preserve"> </w:t>
      </w:r>
      <w:r w:rsidR="003F24C9" w:rsidRPr="00832F84">
        <w:rPr>
          <w:rFonts w:asciiTheme="majorHAnsi" w:hAnsiTheme="majorHAnsi"/>
          <w:sz w:val="24"/>
          <w:szCs w:val="24"/>
        </w:rPr>
        <w:tab/>
      </w:r>
      <w:r w:rsidRPr="00832F84">
        <w:rPr>
          <w:rFonts w:asciiTheme="majorHAnsi" w:hAnsiTheme="majorHAnsi"/>
          <w:sz w:val="24"/>
          <w:szCs w:val="24"/>
        </w:rPr>
        <w:t>Konkoly Observatory Hungary, Naples Observatory (Italy), University of</w:t>
      </w:r>
    </w:p>
    <w:p w14:paraId="64248AE1" w14:textId="5DF223C8" w:rsidR="005E37CF" w:rsidRPr="00832F84" w:rsidRDefault="005E37CF" w:rsidP="009763AA">
      <w:p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                      </w:t>
      </w:r>
      <w:r w:rsidR="003F24C9" w:rsidRPr="00832F84">
        <w:rPr>
          <w:rFonts w:asciiTheme="majorHAnsi" w:hAnsiTheme="majorHAnsi"/>
          <w:sz w:val="24"/>
          <w:szCs w:val="24"/>
        </w:rPr>
        <w:tab/>
      </w:r>
      <w:r w:rsidRPr="00832F84">
        <w:rPr>
          <w:rFonts w:asciiTheme="majorHAnsi" w:hAnsiTheme="majorHAnsi"/>
          <w:sz w:val="24"/>
          <w:szCs w:val="24"/>
        </w:rPr>
        <w:t xml:space="preserve">Geneva (Switzerland), European Southern Observatory (Germany and </w:t>
      </w:r>
    </w:p>
    <w:p w14:paraId="24686821" w14:textId="56E2A2B1" w:rsidR="005E37CF" w:rsidRPr="00832F84" w:rsidRDefault="005E37CF" w:rsidP="008833FA">
      <w:pPr>
        <w:ind w:left="1440"/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>Chile), University of Glasgow, London (UK), Max Planck Institute for Solar</w:t>
      </w:r>
      <w:r w:rsidR="003F24C9" w:rsidRPr="00832F84">
        <w:rPr>
          <w:rFonts w:asciiTheme="majorHAnsi" w:hAnsiTheme="majorHAnsi"/>
          <w:sz w:val="24"/>
          <w:szCs w:val="24"/>
        </w:rPr>
        <w:t xml:space="preserve"> </w:t>
      </w:r>
      <w:r w:rsidRPr="00832F84">
        <w:rPr>
          <w:rFonts w:asciiTheme="majorHAnsi" w:hAnsiTheme="majorHAnsi"/>
          <w:sz w:val="24"/>
          <w:szCs w:val="24"/>
        </w:rPr>
        <w:t>System Studies (Heidelberg, Germany), University of Vienna (Austria).</w:t>
      </w:r>
    </w:p>
    <w:p w14:paraId="6999D421" w14:textId="2D4E1EC8" w:rsidR="005E37CF" w:rsidRPr="00832F84" w:rsidRDefault="005E37CF" w:rsidP="009763AA">
      <w:pPr>
        <w:rPr>
          <w:rFonts w:asciiTheme="majorHAnsi" w:hAnsiTheme="majorHAnsi"/>
          <w:sz w:val="24"/>
          <w:szCs w:val="24"/>
        </w:rPr>
      </w:pPr>
      <w:r w:rsidRPr="008833FA">
        <w:rPr>
          <w:rFonts w:asciiTheme="majorHAnsi" w:hAnsiTheme="majorHAnsi"/>
          <w:b/>
          <w:sz w:val="24"/>
          <w:szCs w:val="24"/>
        </w:rPr>
        <w:t>Asia:</w:t>
      </w:r>
      <w:r w:rsidRPr="00832F84">
        <w:rPr>
          <w:rFonts w:asciiTheme="majorHAnsi" w:hAnsiTheme="majorHAnsi"/>
          <w:sz w:val="24"/>
          <w:szCs w:val="24"/>
        </w:rPr>
        <w:t xml:space="preserve"> </w:t>
      </w:r>
      <w:r w:rsidR="003F24C9" w:rsidRPr="00832F84">
        <w:rPr>
          <w:rFonts w:asciiTheme="majorHAnsi" w:hAnsiTheme="majorHAnsi"/>
          <w:sz w:val="24"/>
          <w:szCs w:val="24"/>
        </w:rPr>
        <w:tab/>
      </w:r>
      <w:r w:rsidR="008833FA">
        <w:rPr>
          <w:rFonts w:asciiTheme="majorHAnsi" w:hAnsiTheme="majorHAnsi"/>
          <w:sz w:val="24"/>
          <w:szCs w:val="24"/>
        </w:rPr>
        <w:tab/>
      </w:r>
      <w:r w:rsidRPr="00832F84">
        <w:rPr>
          <w:rFonts w:asciiTheme="majorHAnsi" w:hAnsiTheme="majorHAnsi"/>
          <w:sz w:val="24"/>
          <w:szCs w:val="24"/>
        </w:rPr>
        <w:t xml:space="preserve">Delhi University (India), Inter-University Center for Astronomy and </w:t>
      </w:r>
    </w:p>
    <w:p w14:paraId="405AD849" w14:textId="3902DF0D" w:rsidR="005E37CF" w:rsidRPr="00832F84" w:rsidRDefault="005E37CF" w:rsidP="009763AA">
      <w:p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                  </w:t>
      </w:r>
      <w:r w:rsidR="003F24C9" w:rsidRPr="00832F84">
        <w:rPr>
          <w:rFonts w:asciiTheme="majorHAnsi" w:hAnsiTheme="majorHAnsi"/>
          <w:sz w:val="24"/>
          <w:szCs w:val="24"/>
        </w:rPr>
        <w:tab/>
      </w:r>
      <w:r w:rsidRPr="00832F84">
        <w:rPr>
          <w:rFonts w:asciiTheme="majorHAnsi" w:hAnsiTheme="majorHAnsi"/>
          <w:sz w:val="24"/>
          <w:szCs w:val="24"/>
        </w:rPr>
        <w:t>Astrophysics (Pune, India), Indian Statistical Institute Calcutta (India),</w:t>
      </w:r>
    </w:p>
    <w:p w14:paraId="130C529D" w14:textId="3E33CCF1" w:rsidR="005E37CF" w:rsidRPr="00832F84" w:rsidRDefault="005E37CF" w:rsidP="009763AA">
      <w:p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lastRenderedPageBreak/>
        <w:t xml:space="preserve">                  </w:t>
      </w:r>
      <w:r w:rsidR="003F24C9" w:rsidRPr="00832F84">
        <w:rPr>
          <w:rFonts w:asciiTheme="majorHAnsi" w:hAnsiTheme="majorHAnsi"/>
          <w:sz w:val="24"/>
          <w:szCs w:val="24"/>
        </w:rPr>
        <w:tab/>
      </w:r>
      <w:r w:rsidRPr="00832F84">
        <w:rPr>
          <w:rFonts w:asciiTheme="majorHAnsi" w:hAnsiTheme="majorHAnsi"/>
          <w:sz w:val="24"/>
          <w:szCs w:val="24"/>
        </w:rPr>
        <w:t>Indian Institute for Astrophysics Bangalore (India), Tata Institute for</w:t>
      </w:r>
    </w:p>
    <w:p w14:paraId="03A02424" w14:textId="2367FEE0" w:rsidR="005E37CF" w:rsidRPr="00832F84" w:rsidRDefault="005E37CF" w:rsidP="008833FA">
      <w:pPr>
        <w:ind w:left="1440"/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>Fundamental Physics (Mumbai, India</w:t>
      </w:r>
      <w:r w:rsidR="003F24C9" w:rsidRPr="00832F84">
        <w:rPr>
          <w:rFonts w:asciiTheme="majorHAnsi" w:hAnsiTheme="majorHAnsi"/>
          <w:sz w:val="24"/>
          <w:szCs w:val="24"/>
        </w:rPr>
        <w:t xml:space="preserve">), National Central University </w:t>
      </w:r>
      <w:r w:rsidRPr="00832F84">
        <w:rPr>
          <w:rFonts w:asciiTheme="majorHAnsi" w:hAnsiTheme="majorHAnsi"/>
          <w:sz w:val="24"/>
          <w:szCs w:val="24"/>
        </w:rPr>
        <w:t>(Taiwan)</w:t>
      </w:r>
    </w:p>
    <w:p w14:paraId="59372B92" w14:textId="140EC02E" w:rsidR="005E37CF" w:rsidRDefault="003F24C9" w:rsidP="009763AA">
      <w:pPr>
        <w:rPr>
          <w:rFonts w:asciiTheme="majorHAnsi" w:hAnsiTheme="majorHAnsi"/>
          <w:sz w:val="24"/>
          <w:szCs w:val="24"/>
        </w:rPr>
      </w:pPr>
      <w:r w:rsidRPr="008833FA">
        <w:rPr>
          <w:rFonts w:asciiTheme="majorHAnsi" w:hAnsiTheme="majorHAnsi"/>
          <w:b/>
          <w:sz w:val="24"/>
          <w:szCs w:val="24"/>
        </w:rPr>
        <w:t>Australasia</w:t>
      </w:r>
      <w:r w:rsidR="005E37CF" w:rsidRPr="008833FA">
        <w:rPr>
          <w:rFonts w:asciiTheme="majorHAnsi" w:hAnsiTheme="majorHAnsi"/>
          <w:b/>
          <w:sz w:val="24"/>
          <w:szCs w:val="24"/>
        </w:rPr>
        <w:t>:</w:t>
      </w:r>
      <w:r w:rsidR="008833FA">
        <w:rPr>
          <w:rFonts w:asciiTheme="majorHAnsi" w:hAnsiTheme="majorHAnsi"/>
          <w:b/>
          <w:sz w:val="24"/>
          <w:szCs w:val="24"/>
        </w:rPr>
        <w:tab/>
      </w:r>
      <w:r w:rsidR="005E37CF" w:rsidRPr="00832F84">
        <w:rPr>
          <w:rFonts w:asciiTheme="majorHAnsi" w:hAnsiTheme="majorHAnsi"/>
          <w:sz w:val="24"/>
          <w:szCs w:val="24"/>
        </w:rPr>
        <w:t>University of Sydney</w:t>
      </w:r>
    </w:p>
    <w:p w14:paraId="14EF6587" w14:textId="4045AF8D" w:rsidR="0086348F" w:rsidRDefault="0086348F" w:rsidP="009763AA">
      <w:pPr>
        <w:rPr>
          <w:rFonts w:asciiTheme="majorHAnsi" w:hAnsiTheme="majorHAnsi"/>
          <w:sz w:val="24"/>
          <w:szCs w:val="24"/>
        </w:rPr>
      </w:pPr>
    </w:p>
    <w:p w14:paraId="4C6C7E1A" w14:textId="55E323EA" w:rsidR="0086348F" w:rsidRPr="00832F84" w:rsidRDefault="0086348F" w:rsidP="009763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</w:t>
      </w:r>
    </w:p>
    <w:p w14:paraId="78D14B8E" w14:textId="77777777" w:rsidR="006442E1" w:rsidRPr="006442E1" w:rsidRDefault="006442E1" w:rsidP="009763AA">
      <w:pPr>
        <w:rPr>
          <w:rFonts w:asciiTheme="majorHAnsi" w:hAnsiTheme="majorHAnsi"/>
          <w:b/>
          <w:sz w:val="8"/>
          <w:szCs w:val="24"/>
        </w:rPr>
      </w:pPr>
    </w:p>
    <w:p w14:paraId="348F66C4" w14:textId="4A8C060F" w:rsidR="005E37CF" w:rsidRPr="00832F84" w:rsidRDefault="005E37CF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Students Supervised:</w:t>
      </w:r>
      <w:r w:rsidR="003F24C9" w:rsidRPr="00832F84">
        <w:rPr>
          <w:rFonts w:asciiTheme="majorHAnsi" w:hAnsiTheme="majorHAnsi"/>
          <w:b/>
          <w:sz w:val="24"/>
          <w:szCs w:val="24"/>
        </w:rPr>
        <w:t xml:space="preserve"> PhD level</w:t>
      </w:r>
    </w:p>
    <w:p w14:paraId="4873C6D4" w14:textId="4ACAE3EC" w:rsidR="003F24C9" w:rsidRPr="00832F84" w:rsidRDefault="003F24C9" w:rsidP="009763AA">
      <w:pPr>
        <w:rPr>
          <w:rFonts w:asciiTheme="majorHAnsi" w:hAnsiTheme="majorHAnsi"/>
          <w:sz w:val="24"/>
          <w:szCs w:val="24"/>
        </w:rPr>
      </w:pPr>
    </w:p>
    <w:p w14:paraId="3B419833" w14:textId="331DAD19" w:rsidR="005E37CF" w:rsidRPr="00832F84" w:rsidRDefault="003F24C9" w:rsidP="008833FA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b/>
          <w:sz w:val="24"/>
          <w:szCs w:val="24"/>
        </w:rPr>
        <w:t>Chow Choong Ngeow</w:t>
      </w:r>
      <w:r w:rsidR="00690F0A">
        <w:rPr>
          <w:rFonts w:asciiTheme="majorHAnsi" w:hAnsiTheme="majorHAnsi"/>
          <w:sz w:val="24"/>
          <w:szCs w:val="24"/>
        </w:rPr>
        <w:t>, 2005</w:t>
      </w:r>
      <w:r w:rsidRPr="00832F84">
        <w:rPr>
          <w:rFonts w:asciiTheme="majorHAnsi" w:hAnsiTheme="majorHAnsi"/>
          <w:sz w:val="24"/>
          <w:szCs w:val="24"/>
        </w:rPr>
        <w:t xml:space="preserve"> </w:t>
      </w:r>
      <w:r w:rsidR="005E37CF" w:rsidRPr="00832F84">
        <w:rPr>
          <w:rFonts w:asciiTheme="majorHAnsi" w:hAnsiTheme="majorHAnsi"/>
          <w:sz w:val="24"/>
          <w:szCs w:val="24"/>
        </w:rPr>
        <w:t>(University of Massachusetts),</w:t>
      </w:r>
      <w:r w:rsidRPr="00832F84">
        <w:rPr>
          <w:rFonts w:asciiTheme="majorHAnsi" w:hAnsiTheme="majorHAnsi"/>
          <w:sz w:val="24"/>
          <w:szCs w:val="24"/>
        </w:rPr>
        <w:t xml:space="preserve"> </w:t>
      </w:r>
      <w:r w:rsidR="005E37CF" w:rsidRPr="00832F84">
        <w:rPr>
          <w:rFonts w:asciiTheme="majorHAnsi" w:hAnsiTheme="majorHAnsi"/>
          <w:sz w:val="24"/>
          <w:szCs w:val="24"/>
        </w:rPr>
        <w:t xml:space="preserve">currently a Faculty </w:t>
      </w:r>
      <w:r w:rsidR="008833FA">
        <w:rPr>
          <w:rFonts w:asciiTheme="majorHAnsi" w:hAnsiTheme="majorHAnsi"/>
          <w:sz w:val="24"/>
          <w:szCs w:val="24"/>
        </w:rPr>
        <w:t xml:space="preserve">   </w:t>
      </w:r>
      <w:r w:rsidR="005E37CF" w:rsidRPr="00832F84">
        <w:rPr>
          <w:rFonts w:asciiTheme="majorHAnsi" w:hAnsiTheme="majorHAnsi"/>
          <w:sz w:val="24"/>
          <w:szCs w:val="24"/>
        </w:rPr>
        <w:t>membe</w:t>
      </w:r>
      <w:r w:rsidRPr="00832F84">
        <w:rPr>
          <w:rFonts w:asciiTheme="majorHAnsi" w:hAnsiTheme="majorHAnsi"/>
          <w:sz w:val="24"/>
          <w:szCs w:val="24"/>
        </w:rPr>
        <w:t xml:space="preserve">r at National Central University, </w:t>
      </w:r>
      <w:r w:rsidR="005E37CF" w:rsidRPr="00832F84">
        <w:rPr>
          <w:rFonts w:asciiTheme="majorHAnsi" w:hAnsiTheme="majorHAnsi"/>
          <w:sz w:val="24"/>
          <w:szCs w:val="24"/>
        </w:rPr>
        <w:t>Taiwan</w:t>
      </w:r>
    </w:p>
    <w:p w14:paraId="394CB907" w14:textId="79EEA432" w:rsidR="003F24C9" w:rsidRPr="00832F84" w:rsidRDefault="003F24C9" w:rsidP="008833FA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b/>
          <w:sz w:val="24"/>
          <w:szCs w:val="24"/>
        </w:rPr>
        <w:t>Anupam Bhardwaj</w:t>
      </w:r>
      <w:r w:rsidRPr="00832F84">
        <w:rPr>
          <w:rFonts w:asciiTheme="majorHAnsi" w:hAnsiTheme="majorHAnsi"/>
          <w:sz w:val="24"/>
          <w:szCs w:val="24"/>
        </w:rPr>
        <w:t>, 2017 (University of Delhi), currently a Post-Doctoral fellow at Beijing University China</w:t>
      </w:r>
    </w:p>
    <w:p w14:paraId="4354A963" w14:textId="4792B81F" w:rsidR="003F24C9" w:rsidRPr="00832F84" w:rsidRDefault="003F24C9" w:rsidP="008833FA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9763AA">
        <w:rPr>
          <w:rFonts w:asciiTheme="majorHAnsi" w:hAnsiTheme="majorHAnsi"/>
          <w:b/>
          <w:sz w:val="24"/>
          <w:szCs w:val="24"/>
        </w:rPr>
        <w:t>Sushmita Das</w:t>
      </w:r>
      <w:r w:rsidRPr="00832F84">
        <w:rPr>
          <w:rFonts w:asciiTheme="majorHAnsi" w:hAnsiTheme="majorHAnsi"/>
          <w:sz w:val="24"/>
          <w:szCs w:val="24"/>
        </w:rPr>
        <w:t>, 2021 (University of Delhi), in process of submission.</w:t>
      </w:r>
    </w:p>
    <w:p w14:paraId="13492F4C" w14:textId="0194265D" w:rsidR="005E37CF" w:rsidRPr="00832F84" w:rsidRDefault="003F24C9" w:rsidP="009763AA">
      <w:pPr>
        <w:pStyle w:val="ListParagraph"/>
        <w:ind w:left="0" w:firstLine="0"/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="005E37CF" w:rsidRPr="00832F84">
        <w:rPr>
          <w:rFonts w:asciiTheme="majorHAnsi" w:hAnsiTheme="majorHAnsi"/>
          <w:sz w:val="24"/>
          <w:szCs w:val="24"/>
        </w:rPr>
        <w:t xml:space="preserve">                                        </w:t>
      </w:r>
    </w:p>
    <w:p w14:paraId="5F4789A8" w14:textId="5B96B700" w:rsidR="003F24C9" w:rsidRPr="00832F84" w:rsidRDefault="003F24C9" w:rsidP="009763AA">
      <w:p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Cu</w:t>
      </w:r>
      <w:r w:rsidR="005E37CF" w:rsidRPr="00832F84">
        <w:rPr>
          <w:rFonts w:asciiTheme="majorHAnsi" w:hAnsiTheme="majorHAnsi"/>
          <w:b/>
          <w:sz w:val="24"/>
          <w:szCs w:val="24"/>
        </w:rPr>
        <w:t>rrent undergraduate students:</w:t>
      </w:r>
      <w:r w:rsidR="005E37CF" w:rsidRPr="00832F84">
        <w:rPr>
          <w:rFonts w:asciiTheme="majorHAnsi" w:hAnsiTheme="majorHAnsi"/>
          <w:sz w:val="24"/>
          <w:szCs w:val="24"/>
        </w:rPr>
        <w:t xml:space="preserve"> </w:t>
      </w:r>
    </w:p>
    <w:p w14:paraId="06ACAAEF" w14:textId="77777777" w:rsidR="00F63F0A" w:rsidRPr="00832F84" w:rsidRDefault="00F63F0A" w:rsidP="009763AA">
      <w:pPr>
        <w:rPr>
          <w:rFonts w:asciiTheme="majorHAnsi" w:hAnsiTheme="majorHAnsi"/>
          <w:sz w:val="24"/>
          <w:szCs w:val="24"/>
        </w:rPr>
      </w:pPr>
    </w:p>
    <w:p w14:paraId="79A81FBE" w14:textId="52DB7D87" w:rsidR="005E37CF" w:rsidRPr="00832F84" w:rsidRDefault="005E37CF" w:rsidP="008833FA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>AJ Chalmers and Nicholas Proietti working on</w:t>
      </w:r>
      <w:r w:rsidR="00F63F0A" w:rsidRPr="00832F84">
        <w:rPr>
          <w:rFonts w:asciiTheme="majorHAnsi" w:hAnsiTheme="majorHAnsi"/>
          <w:sz w:val="24"/>
          <w:szCs w:val="24"/>
        </w:rPr>
        <w:t xml:space="preserve"> </w:t>
      </w:r>
      <w:r w:rsidRPr="00832F84">
        <w:rPr>
          <w:rFonts w:asciiTheme="majorHAnsi" w:hAnsiTheme="majorHAnsi"/>
          <w:sz w:val="24"/>
          <w:szCs w:val="24"/>
        </w:rPr>
        <w:t>pulsation calculations with MESA/RSP</w:t>
      </w:r>
    </w:p>
    <w:p w14:paraId="59285A69" w14:textId="6685C0A8" w:rsidR="00F63F0A" w:rsidRPr="00832F84" w:rsidRDefault="00F63F0A" w:rsidP="008833FA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sz w:val="24"/>
          <w:szCs w:val="24"/>
        </w:rPr>
        <w:t>More than 50 students mentored in projects in Astrophysics</w:t>
      </w:r>
    </w:p>
    <w:p w14:paraId="31F0B9C8" w14:textId="5FE37F9D" w:rsidR="005E37CF" w:rsidRPr="00832F84" w:rsidRDefault="005E37CF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="00F63F0A" w:rsidRPr="00832F84">
        <w:rPr>
          <w:rFonts w:asciiTheme="majorHAnsi" w:hAnsiTheme="majorHAnsi"/>
          <w:b/>
          <w:sz w:val="24"/>
          <w:szCs w:val="24"/>
        </w:rPr>
        <w:t xml:space="preserve">                      </w:t>
      </w:r>
    </w:p>
    <w:p w14:paraId="6E08E80C" w14:textId="4FC19221" w:rsidR="005E37CF" w:rsidRDefault="005E37CF" w:rsidP="009763AA">
      <w:pPr>
        <w:rPr>
          <w:rFonts w:asciiTheme="majorHAnsi" w:hAnsiTheme="majorHAnsi"/>
          <w:b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Notable Former Students from SUNY Oswego</w:t>
      </w:r>
      <w:r w:rsidR="00B1630E">
        <w:rPr>
          <w:rFonts w:asciiTheme="majorHAnsi" w:hAnsiTheme="majorHAnsi"/>
          <w:b/>
          <w:sz w:val="24"/>
          <w:szCs w:val="24"/>
        </w:rPr>
        <w:t xml:space="preserve"> and Ithaca College</w:t>
      </w:r>
    </w:p>
    <w:p w14:paraId="4B8A6FCF" w14:textId="77777777" w:rsidR="009763AA" w:rsidRPr="00832F84" w:rsidRDefault="009763AA" w:rsidP="009763AA">
      <w:pPr>
        <w:rPr>
          <w:rFonts w:asciiTheme="majorHAnsi" w:hAnsiTheme="majorHAnsi"/>
          <w:b/>
          <w:sz w:val="24"/>
          <w:szCs w:val="24"/>
        </w:rPr>
      </w:pPr>
    </w:p>
    <w:p w14:paraId="7B140671" w14:textId="5D41C294" w:rsidR="005E37CF" w:rsidRPr="00B1630E" w:rsidRDefault="009763AA" w:rsidP="008833FA">
      <w:pPr>
        <w:pStyle w:val="ListParagraph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 w:rsidRPr="009763AA">
        <w:rPr>
          <w:rFonts w:asciiTheme="majorHAnsi" w:hAnsiTheme="majorHAnsi"/>
          <w:b/>
          <w:sz w:val="24"/>
          <w:szCs w:val="24"/>
        </w:rPr>
        <w:t>Kenny Roffo</w:t>
      </w:r>
      <w:r w:rsidRPr="009763AA">
        <w:rPr>
          <w:rFonts w:asciiTheme="majorHAnsi" w:hAnsiTheme="majorHAnsi"/>
          <w:b/>
          <w:sz w:val="24"/>
          <w:szCs w:val="24"/>
        </w:rPr>
        <w:tab/>
      </w:r>
      <w:r w:rsidR="008833FA">
        <w:rPr>
          <w:rFonts w:asciiTheme="majorHAnsi" w:hAnsiTheme="majorHAnsi"/>
          <w:b/>
          <w:sz w:val="24"/>
          <w:szCs w:val="24"/>
        </w:rPr>
        <w:t xml:space="preserve"> </w:t>
      </w:r>
      <w:r w:rsidR="008833FA">
        <w:rPr>
          <w:rFonts w:asciiTheme="majorHAnsi" w:hAnsiTheme="majorHAnsi"/>
          <w:b/>
          <w:sz w:val="24"/>
          <w:szCs w:val="24"/>
        </w:rPr>
        <w:tab/>
      </w:r>
      <w:r w:rsidR="00B1630E">
        <w:rPr>
          <w:rFonts w:asciiTheme="majorHAnsi" w:hAnsiTheme="majorHAnsi"/>
          <w:sz w:val="24"/>
          <w:szCs w:val="24"/>
        </w:rPr>
        <w:t>Software Engi</w:t>
      </w:r>
      <w:r>
        <w:rPr>
          <w:rFonts w:asciiTheme="majorHAnsi" w:hAnsiTheme="majorHAnsi"/>
          <w:sz w:val="24"/>
          <w:szCs w:val="24"/>
        </w:rPr>
        <w:t xml:space="preserve">neer at Jet Propulsion Laboratory </w:t>
      </w:r>
      <w:r w:rsidR="00B1630E">
        <w:rPr>
          <w:rFonts w:asciiTheme="majorHAnsi" w:hAnsiTheme="majorHAnsi"/>
          <w:sz w:val="24"/>
          <w:szCs w:val="24"/>
        </w:rPr>
        <w:t xml:space="preserve"> </w:t>
      </w:r>
    </w:p>
    <w:p w14:paraId="3ED27E88" w14:textId="2329C90F" w:rsidR="00B1630E" w:rsidRPr="00B1630E" w:rsidRDefault="00B1630E" w:rsidP="00B1630E">
      <w:pPr>
        <w:pStyle w:val="ListParagraph"/>
        <w:ind w:left="81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</w:t>
      </w:r>
      <w:r>
        <w:rPr>
          <w:rFonts w:asciiTheme="majorHAnsi" w:hAnsiTheme="majorHAnsi"/>
          <w:sz w:val="24"/>
          <w:szCs w:val="24"/>
        </w:rPr>
        <w:t>(NASA/Caltech)</w:t>
      </w:r>
    </w:p>
    <w:p w14:paraId="6060D95F" w14:textId="0F0829B1" w:rsidR="009763AA" w:rsidRPr="00B1630E" w:rsidRDefault="009763AA" w:rsidP="008833FA">
      <w:pPr>
        <w:pStyle w:val="ListParagraph"/>
        <w:numPr>
          <w:ilvl w:val="0"/>
          <w:numId w:val="28"/>
        </w:numPr>
        <w:rPr>
          <w:rFonts w:asciiTheme="majorHAnsi" w:hAnsiTheme="majorHAnsi"/>
          <w:b/>
          <w:sz w:val="24"/>
          <w:szCs w:val="24"/>
        </w:rPr>
      </w:pPr>
      <w:r w:rsidRPr="009763AA">
        <w:rPr>
          <w:rFonts w:asciiTheme="majorHAnsi" w:hAnsiTheme="majorHAnsi"/>
          <w:b/>
          <w:sz w:val="24"/>
          <w:szCs w:val="24"/>
        </w:rPr>
        <w:t>Chris Wells</w:t>
      </w:r>
      <w:r>
        <w:rPr>
          <w:rFonts w:asciiTheme="majorHAnsi" w:hAnsiTheme="majorHAnsi"/>
          <w:b/>
          <w:sz w:val="24"/>
          <w:szCs w:val="24"/>
        </w:rPr>
        <w:tab/>
      </w:r>
      <w:r w:rsidR="008833FA">
        <w:rPr>
          <w:rFonts w:asciiTheme="majorHAnsi" w:hAnsiTheme="majorHAnsi"/>
          <w:b/>
          <w:sz w:val="24"/>
          <w:szCs w:val="24"/>
        </w:rPr>
        <w:tab/>
      </w:r>
      <w:r w:rsidR="00B1630E">
        <w:rPr>
          <w:rFonts w:asciiTheme="majorHAnsi" w:hAnsiTheme="majorHAnsi"/>
          <w:sz w:val="24"/>
          <w:szCs w:val="24"/>
        </w:rPr>
        <w:t>Software Engi</w:t>
      </w:r>
      <w:r>
        <w:rPr>
          <w:rFonts w:asciiTheme="majorHAnsi" w:hAnsiTheme="majorHAnsi"/>
          <w:sz w:val="24"/>
          <w:szCs w:val="24"/>
        </w:rPr>
        <w:t>neer at Je</w:t>
      </w:r>
      <w:r w:rsidR="00B1630E">
        <w:rPr>
          <w:rFonts w:asciiTheme="majorHAnsi" w:hAnsiTheme="majorHAnsi"/>
          <w:sz w:val="24"/>
          <w:szCs w:val="24"/>
        </w:rPr>
        <w:t xml:space="preserve">t Propulsion Laboratory </w:t>
      </w:r>
    </w:p>
    <w:p w14:paraId="5A15BD33" w14:textId="6DA75ABB" w:rsidR="00B1630E" w:rsidRPr="00B1630E" w:rsidRDefault="00B1630E" w:rsidP="00B1630E">
      <w:pPr>
        <w:ind w:left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</w:t>
      </w:r>
      <w:r>
        <w:rPr>
          <w:rFonts w:asciiTheme="majorHAnsi" w:hAnsiTheme="majorHAnsi"/>
          <w:sz w:val="24"/>
          <w:szCs w:val="24"/>
        </w:rPr>
        <w:t>(NASA/Caltech)</w:t>
      </w:r>
    </w:p>
    <w:p w14:paraId="4A48269E" w14:textId="5F9C4955" w:rsidR="005E37CF" w:rsidRDefault="00832F84" w:rsidP="008833FA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Greg Feiden</w:t>
      </w:r>
      <w:r>
        <w:rPr>
          <w:rFonts w:asciiTheme="majorHAnsi" w:hAnsiTheme="majorHAnsi"/>
          <w:sz w:val="24"/>
          <w:szCs w:val="24"/>
        </w:rPr>
        <w:tab/>
      </w:r>
      <w:r w:rsidR="005E37CF" w:rsidRPr="00832F84">
        <w:rPr>
          <w:rFonts w:asciiTheme="majorHAnsi" w:hAnsiTheme="majorHAnsi"/>
          <w:sz w:val="24"/>
          <w:szCs w:val="24"/>
        </w:rPr>
        <w:t xml:space="preserve"> </w:t>
      </w:r>
      <w:r w:rsidR="008833FA">
        <w:rPr>
          <w:rFonts w:asciiTheme="majorHAnsi" w:hAnsiTheme="majorHAnsi"/>
          <w:sz w:val="24"/>
          <w:szCs w:val="24"/>
        </w:rPr>
        <w:tab/>
      </w:r>
      <w:r w:rsidR="005E37CF" w:rsidRPr="00832F84">
        <w:rPr>
          <w:rFonts w:asciiTheme="majorHAnsi" w:hAnsiTheme="majorHAnsi"/>
          <w:sz w:val="24"/>
          <w:szCs w:val="24"/>
        </w:rPr>
        <w:t>Assistant Professor of Astronomy at the University</w:t>
      </w:r>
      <w:r w:rsidR="009763AA">
        <w:rPr>
          <w:rFonts w:asciiTheme="majorHAnsi" w:hAnsiTheme="majorHAnsi"/>
          <w:sz w:val="24"/>
          <w:szCs w:val="24"/>
        </w:rPr>
        <w:t xml:space="preserve"> of </w:t>
      </w:r>
    </w:p>
    <w:p w14:paraId="09B628AF" w14:textId="3424B76E" w:rsidR="00B1630E" w:rsidRPr="00B1630E" w:rsidRDefault="00B1630E" w:rsidP="00B1630E">
      <w:pPr>
        <w:pStyle w:val="ListParagraph"/>
        <w:ind w:left="81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>
        <w:rPr>
          <w:rFonts w:asciiTheme="majorHAnsi" w:hAnsiTheme="majorHAnsi"/>
          <w:sz w:val="24"/>
          <w:szCs w:val="24"/>
        </w:rPr>
        <w:t>North Georgia</w:t>
      </w:r>
    </w:p>
    <w:p w14:paraId="5FA1A917" w14:textId="7DC087BB" w:rsidR="00F63F0A" w:rsidRPr="00832F84" w:rsidRDefault="00832F84" w:rsidP="008833FA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Dan Crain</w:t>
      </w:r>
      <w:r>
        <w:rPr>
          <w:rFonts w:asciiTheme="majorHAnsi" w:hAnsiTheme="majorHAnsi"/>
          <w:sz w:val="24"/>
          <w:szCs w:val="24"/>
        </w:rPr>
        <w:tab/>
      </w:r>
      <w:r w:rsidR="00F63F0A" w:rsidRPr="00832F84">
        <w:rPr>
          <w:rFonts w:asciiTheme="majorHAnsi" w:hAnsiTheme="majorHAnsi"/>
          <w:sz w:val="24"/>
          <w:szCs w:val="24"/>
        </w:rPr>
        <w:t xml:space="preserve"> </w:t>
      </w:r>
      <w:r w:rsidR="008833FA">
        <w:rPr>
          <w:rFonts w:asciiTheme="majorHAnsi" w:hAnsiTheme="majorHAnsi"/>
          <w:sz w:val="24"/>
          <w:szCs w:val="24"/>
        </w:rPr>
        <w:tab/>
      </w:r>
      <w:r w:rsidR="00F63F0A" w:rsidRPr="00832F84">
        <w:rPr>
          <w:rFonts w:asciiTheme="majorHAnsi" w:hAnsiTheme="majorHAnsi"/>
          <w:sz w:val="24"/>
          <w:szCs w:val="24"/>
        </w:rPr>
        <w:t>Engineer at Intel</w:t>
      </w:r>
    </w:p>
    <w:p w14:paraId="2FB49C25" w14:textId="53B65566" w:rsidR="00F63F0A" w:rsidRPr="00832F84" w:rsidRDefault="00832F84" w:rsidP="008833FA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Jillian Neeley</w:t>
      </w:r>
      <w:r w:rsidR="00F63F0A" w:rsidRPr="00832F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F63F0A" w:rsidRPr="00832F84">
        <w:rPr>
          <w:rFonts w:asciiTheme="majorHAnsi" w:hAnsiTheme="majorHAnsi"/>
          <w:sz w:val="24"/>
          <w:szCs w:val="24"/>
        </w:rPr>
        <w:t>Post-Doctoral Research Fellow at University of Florida</w:t>
      </w:r>
    </w:p>
    <w:p w14:paraId="4232BEDB" w14:textId="1379F52A" w:rsidR="00F63F0A" w:rsidRDefault="00832F84" w:rsidP="008833FA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Earl Bellinger</w:t>
      </w:r>
      <w:r w:rsidR="00F63F0A" w:rsidRPr="00832F84">
        <w:rPr>
          <w:rFonts w:asciiTheme="majorHAnsi" w:hAnsiTheme="majorHAnsi"/>
          <w:sz w:val="24"/>
          <w:szCs w:val="24"/>
        </w:rPr>
        <w:t xml:space="preserve"> </w:t>
      </w:r>
      <w:r w:rsidR="008833FA">
        <w:rPr>
          <w:rFonts w:asciiTheme="majorHAnsi" w:hAnsiTheme="majorHAnsi"/>
          <w:sz w:val="24"/>
          <w:szCs w:val="24"/>
        </w:rPr>
        <w:t xml:space="preserve"> </w:t>
      </w:r>
      <w:r w:rsidR="008833FA">
        <w:rPr>
          <w:rFonts w:asciiTheme="majorHAnsi" w:hAnsiTheme="majorHAnsi"/>
          <w:sz w:val="24"/>
          <w:szCs w:val="24"/>
        </w:rPr>
        <w:tab/>
      </w:r>
      <w:r w:rsidR="00F63F0A" w:rsidRPr="00832F84">
        <w:rPr>
          <w:rFonts w:asciiTheme="majorHAnsi" w:hAnsiTheme="majorHAnsi"/>
          <w:sz w:val="24"/>
          <w:szCs w:val="24"/>
        </w:rPr>
        <w:t xml:space="preserve">Post-Doctoral Research Associate at the Stellar </w:t>
      </w:r>
      <w:r w:rsidR="00B1630E">
        <w:rPr>
          <w:rFonts w:asciiTheme="majorHAnsi" w:hAnsiTheme="majorHAnsi"/>
          <w:sz w:val="24"/>
          <w:szCs w:val="24"/>
        </w:rPr>
        <w:t xml:space="preserve">  </w:t>
      </w:r>
    </w:p>
    <w:p w14:paraId="48BF17EF" w14:textId="60CB30D5" w:rsidR="00B1630E" w:rsidRPr="00B1630E" w:rsidRDefault="00B1630E" w:rsidP="00B1630E">
      <w:pPr>
        <w:pStyle w:val="ListParagraph"/>
        <w:ind w:left="81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>
        <w:rPr>
          <w:rFonts w:asciiTheme="majorHAnsi" w:hAnsiTheme="majorHAnsi"/>
          <w:sz w:val="24"/>
          <w:szCs w:val="24"/>
        </w:rPr>
        <w:t>Stellar Astrophysics Center, Aarhus, Denmark</w:t>
      </w:r>
    </w:p>
    <w:p w14:paraId="1F6C39B1" w14:textId="10094DE7" w:rsidR="00B1630E" w:rsidRDefault="00832F84" w:rsidP="005E37CF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832F84">
        <w:rPr>
          <w:rFonts w:asciiTheme="majorHAnsi" w:hAnsiTheme="majorHAnsi"/>
          <w:b/>
          <w:sz w:val="24"/>
          <w:szCs w:val="24"/>
        </w:rPr>
        <w:t>Daniel Wysocki</w:t>
      </w:r>
      <w:r w:rsidR="00F63F0A" w:rsidRPr="00832F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B1630E">
        <w:rPr>
          <w:rFonts w:asciiTheme="majorHAnsi" w:hAnsiTheme="majorHAnsi"/>
          <w:sz w:val="24"/>
          <w:szCs w:val="24"/>
        </w:rPr>
        <w:t>Post-Doctor</w:t>
      </w:r>
      <w:r w:rsidR="00F63F0A" w:rsidRPr="00832F84">
        <w:rPr>
          <w:rFonts w:asciiTheme="majorHAnsi" w:hAnsiTheme="majorHAnsi"/>
          <w:sz w:val="24"/>
          <w:szCs w:val="24"/>
        </w:rPr>
        <w:t>al Research</w:t>
      </w:r>
      <w:r w:rsidR="00B1630E">
        <w:rPr>
          <w:rFonts w:asciiTheme="majorHAnsi" w:hAnsiTheme="majorHAnsi"/>
          <w:sz w:val="24"/>
          <w:szCs w:val="24"/>
        </w:rPr>
        <w:t xml:space="preserve"> Associate at the University of</w:t>
      </w:r>
    </w:p>
    <w:p w14:paraId="3B76962A" w14:textId="42A7660C" w:rsidR="005E37CF" w:rsidRPr="00B00CF1" w:rsidRDefault="00B1630E" w:rsidP="00B1630E">
      <w:pPr>
        <w:pStyle w:val="ListParagraph"/>
        <w:ind w:left="810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>
        <w:rPr>
          <w:rFonts w:asciiTheme="majorHAnsi" w:hAnsiTheme="majorHAnsi"/>
          <w:sz w:val="24"/>
          <w:szCs w:val="24"/>
        </w:rPr>
        <w:t>Wisconsin</w:t>
      </w:r>
      <w:r w:rsidR="00A14F41">
        <w:rPr>
          <w:rFonts w:asciiTheme="majorHAnsi" w:hAnsiTheme="majorHAnsi"/>
          <w:sz w:val="24"/>
          <w:szCs w:val="24"/>
        </w:rPr>
        <w:t>-Milwaukee</w:t>
      </w:r>
      <w:r w:rsidR="005E37CF" w:rsidRPr="00B00CF1">
        <w:rPr>
          <w:rFonts w:asciiTheme="majorHAnsi" w:hAnsiTheme="majorHAnsi"/>
          <w:sz w:val="24"/>
          <w:szCs w:val="24"/>
        </w:rPr>
        <w:t xml:space="preserve">                                           </w:t>
      </w:r>
      <w:r w:rsidR="005E37CF" w:rsidRPr="00B00CF1">
        <w:rPr>
          <w:sz w:val="24"/>
          <w:szCs w:val="24"/>
        </w:rPr>
        <w:t xml:space="preserve">      </w:t>
      </w:r>
      <w:r w:rsidR="00F63F0A" w:rsidRPr="00B00CF1">
        <w:rPr>
          <w:sz w:val="24"/>
          <w:szCs w:val="24"/>
        </w:rPr>
        <w:t xml:space="preserve">                          </w:t>
      </w:r>
      <w:r w:rsidR="005E37CF" w:rsidRPr="00B00CF1">
        <w:rPr>
          <w:sz w:val="24"/>
          <w:szCs w:val="24"/>
        </w:rPr>
        <w:t xml:space="preserve">                   </w:t>
      </w:r>
    </w:p>
    <w:p w14:paraId="4F6BAE8F" w14:textId="77777777" w:rsidR="005E37CF" w:rsidRDefault="005E37CF" w:rsidP="005E37CF">
      <w:pPr>
        <w:rPr>
          <w:sz w:val="24"/>
          <w:szCs w:val="24"/>
        </w:rPr>
      </w:pPr>
    </w:p>
    <w:p w14:paraId="1E846A30" w14:textId="58EA7C7E" w:rsidR="005E37CF" w:rsidRPr="005E37CF" w:rsidRDefault="005E37CF" w:rsidP="005E37C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Refereed Publications</w:t>
      </w:r>
    </w:p>
    <w:p w14:paraId="03967418" w14:textId="77777777" w:rsidR="002E5BCD" w:rsidRDefault="002E5BCD">
      <w:pPr>
        <w:pStyle w:val="BodyText"/>
        <w:spacing w:before="11"/>
        <w:rPr>
          <w:sz w:val="19"/>
        </w:rPr>
      </w:pPr>
    </w:p>
    <w:p w14:paraId="736F30E4" w14:textId="4C537250" w:rsidR="00B01EC3" w:rsidRPr="00A5530D" w:rsidRDefault="00B01EC3" w:rsidP="000E4914">
      <w:pPr>
        <w:pStyle w:val="ListParagraph"/>
        <w:numPr>
          <w:ilvl w:val="0"/>
          <w:numId w:val="7"/>
        </w:numPr>
      </w:pPr>
      <w:r w:rsidRPr="00A5530D">
        <w:t xml:space="preserve">Bellinger, E., Das, S., Kanbur S., Bhardwaj, A., Singh, H., 2020 (under preparation): “Fundamental Parameters of BL Her Stars </w:t>
      </w:r>
      <w:r w:rsidR="00A870DD">
        <w:t>from Machine Learning M</w:t>
      </w:r>
      <w:r w:rsidRPr="00A5530D">
        <w:t>ethods.”</w:t>
      </w:r>
    </w:p>
    <w:p w14:paraId="6C453730" w14:textId="77777777" w:rsidR="00B01EC3" w:rsidRPr="00A5530D" w:rsidRDefault="00B01EC3" w:rsidP="00A5530D"/>
    <w:p w14:paraId="478690CD" w14:textId="3F6CAEB7" w:rsidR="00B01EC3" w:rsidRPr="00A5530D" w:rsidRDefault="00B01EC3" w:rsidP="000E4914">
      <w:pPr>
        <w:pStyle w:val="ListParagraph"/>
        <w:numPr>
          <w:ilvl w:val="0"/>
          <w:numId w:val="7"/>
        </w:numPr>
      </w:pPr>
      <w:r w:rsidRPr="00A5530D">
        <w:t>Das, S., Kanbur, S., Smolec, R., Bhardwaj, A., Singh, H.P., 2020 (under preparation): “Non-Linear Models of BL Her Stars.”</w:t>
      </w:r>
    </w:p>
    <w:p w14:paraId="54198E26" w14:textId="77777777" w:rsidR="00B01EC3" w:rsidRPr="00A5530D" w:rsidRDefault="00B01EC3" w:rsidP="00A5530D"/>
    <w:p w14:paraId="3FAE580B" w14:textId="4B6478F2" w:rsidR="00B01EC3" w:rsidRPr="00A5530D" w:rsidRDefault="00B01EC3" w:rsidP="000E4914">
      <w:pPr>
        <w:pStyle w:val="ListParagraph"/>
        <w:numPr>
          <w:ilvl w:val="0"/>
          <w:numId w:val="7"/>
        </w:numPr>
      </w:pPr>
      <w:r w:rsidRPr="00A5530D">
        <w:t xml:space="preserve">Das, S., Kanbur, S., Smolec, R., Bhadrwaj, A., Rekjuba, </w:t>
      </w:r>
      <w:r w:rsidR="00EE4C1C" w:rsidRPr="00A5530D">
        <w:t>M.,</w:t>
      </w:r>
      <w:r w:rsidRPr="00A5530D">
        <w:t xml:space="preserve"> Singh, H. P. 2020 in review: “A Theoretical Framework for BL Her Stars I: Effect of Metallicity and Convection parameters on Period-</w:t>
      </w:r>
      <w:r w:rsidR="00EE4C1C" w:rsidRPr="00A5530D">
        <w:t>Luminosity</w:t>
      </w:r>
      <w:r w:rsidRPr="00A5530D">
        <w:t xml:space="preserve"> and Period-Radius Relations, 2020, MNRAS (under review). </w:t>
      </w:r>
    </w:p>
    <w:p w14:paraId="4E38891C" w14:textId="77777777" w:rsidR="00B01EC3" w:rsidRPr="00A5530D" w:rsidRDefault="00B01EC3" w:rsidP="00A5530D"/>
    <w:p w14:paraId="5CFDEA52" w14:textId="00D5CCE3" w:rsidR="00B01EC3" w:rsidRPr="00A5530D" w:rsidRDefault="00B01EC3" w:rsidP="000E4914">
      <w:pPr>
        <w:pStyle w:val="ListParagraph"/>
        <w:numPr>
          <w:ilvl w:val="0"/>
          <w:numId w:val="7"/>
        </w:numPr>
      </w:pPr>
      <w:r w:rsidRPr="00A5530D">
        <w:t xml:space="preserve">Bhardwaj, A., Rekjuba, M., de </w:t>
      </w:r>
      <w:r w:rsidR="00EE4C1C" w:rsidRPr="00A5530D">
        <w:t>Gris</w:t>
      </w:r>
      <w:r w:rsidRPr="00A5530D">
        <w:t>, R., Herczeg, G., Singh, H., Kanbur, S., MNRAS (in press), “Near-Infrared Census of RR Lyraes in the Messier 3 Globular Cluster and the Period-Luminosity Relations.”</w:t>
      </w:r>
    </w:p>
    <w:p w14:paraId="3D3A19F8" w14:textId="77777777" w:rsidR="00B01EC3" w:rsidRPr="00A5530D" w:rsidRDefault="00B01EC3" w:rsidP="00A5530D"/>
    <w:p w14:paraId="439FC657" w14:textId="6FED43D8" w:rsidR="00B01EC3" w:rsidRPr="00A5530D" w:rsidRDefault="00B01EC3" w:rsidP="000E4914">
      <w:pPr>
        <w:pStyle w:val="ListParagraph"/>
        <w:numPr>
          <w:ilvl w:val="0"/>
          <w:numId w:val="7"/>
        </w:numPr>
      </w:pPr>
      <w:r w:rsidRPr="00A5530D">
        <w:t>Das, S., Kanbur, S. M., Bhardwaj, A., Bellinger, E., Proietti, N., Meerdink, B., Mammone, R., Chalmers, A., 2020, MNRAS, 493, 29: “The Stellar Photosphere-Hydrogen Ionization Front interaction in Classical Pulsators: a theoretical explanation for observed Period-Color Relations.”</w:t>
      </w:r>
    </w:p>
    <w:p w14:paraId="31B29F19" w14:textId="77777777" w:rsidR="00B01EC3" w:rsidRPr="00A5530D" w:rsidRDefault="00B01EC3" w:rsidP="00A5530D"/>
    <w:p w14:paraId="30330E26" w14:textId="2CD1DFC2" w:rsidR="00B01EC3" w:rsidRDefault="00B01EC3" w:rsidP="000E4914">
      <w:pPr>
        <w:pStyle w:val="ListParagraph"/>
        <w:numPr>
          <w:ilvl w:val="0"/>
          <w:numId w:val="7"/>
        </w:numPr>
      </w:pPr>
      <w:r w:rsidRPr="00A5530D">
        <w:t>Bellin</w:t>
      </w:r>
      <w:r w:rsidR="00A5530D">
        <w:t>g</w:t>
      </w:r>
      <w:r w:rsidRPr="00A5530D">
        <w:t>er, E., Kanbur, S. M., Bhardwaj, A., Marconi, M., 2020, MNRAS, 491, 475: “When a Period is Not a Full Stop: Light Curve Structure Reveals Fundamental Properties of Cepheid and RR Lyrae Stars.”</w:t>
      </w:r>
    </w:p>
    <w:p w14:paraId="5B94AFDD" w14:textId="77777777" w:rsidR="00A5530D" w:rsidRPr="00A5530D" w:rsidRDefault="00A5530D" w:rsidP="00A5530D"/>
    <w:p w14:paraId="21D664B3" w14:textId="2B4C3B1E" w:rsidR="0021165D" w:rsidRDefault="008C3237" w:rsidP="000E4914">
      <w:pPr>
        <w:pStyle w:val="ListParagraph"/>
        <w:numPr>
          <w:ilvl w:val="0"/>
          <w:numId w:val="7"/>
        </w:numPr>
      </w:pPr>
      <w:r w:rsidRPr="00A5530D">
        <w:t>Bhardwaj, A., Kanbur, S. M</w:t>
      </w:r>
      <w:r w:rsidR="0021165D" w:rsidRPr="00A5530D">
        <w:t>., He Shiyuan et at, 2019, ApJ, 884, 20B: Multiwavelength Period-</w:t>
      </w:r>
      <w:r w:rsidRPr="00A5530D">
        <w:t>Luminosity and Period-Luminosity-Color relations at maximum light</w:t>
      </w:r>
      <w:r w:rsidR="0021165D" w:rsidRPr="00A5530D">
        <w:t xml:space="preserve"> for Mira variables in the Magellanic Clouds.”</w:t>
      </w:r>
    </w:p>
    <w:p w14:paraId="722B8B45" w14:textId="77777777" w:rsidR="00A5530D" w:rsidRPr="00A5530D" w:rsidRDefault="00A5530D" w:rsidP="00A5530D"/>
    <w:p w14:paraId="02298B77" w14:textId="6692D379" w:rsidR="0021165D" w:rsidRDefault="0021165D" w:rsidP="000E4914">
      <w:pPr>
        <w:pStyle w:val="ListParagraph"/>
        <w:numPr>
          <w:ilvl w:val="0"/>
          <w:numId w:val="7"/>
        </w:numPr>
      </w:pPr>
      <w:r w:rsidRPr="00A5530D">
        <w:t>Deb, S., Kerdaris, K., Singh, H., Kanbur, S., Ngeow, C., Mehdi J., Kumar, S., 2019, MNRAS, 489, 3725, “Morphology of the Small Magellanic Cloud using multi-wavelength photometry of classical Cepheids.”</w:t>
      </w:r>
    </w:p>
    <w:p w14:paraId="0B8ADC0B" w14:textId="77777777" w:rsidR="00A5530D" w:rsidRPr="00A5530D" w:rsidRDefault="00A5530D" w:rsidP="00A5530D"/>
    <w:p w14:paraId="58F96A0E" w14:textId="0961AB3E" w:rsidR="002E5BCD" w:rsidRDefault="008C3237" w:rsidP="000E4914">
      <w:pPr>
        <w:pStyle w:val="ListParagraph"/>
        <w:numPr>
          <w:ilvl w:val="0"/>
          <w:numId w:val="7"/>
        </w:numPr>
      </w:pPr>
      <w:r w:rsidRPr="00A5530D">
        <w:t>Paxton, B., Smolec, R.</w:t>
      </w:r>
      <w:r w:rsidR="0021165D" w:rsidRPr="00A5530D">
        <w:t xml:space="preserve">, </w:t>
      </w:r>
      <w:r w:rsidRPr="00A5530D">
        <w:t>Schwab, J., Gautschy, A., Bildsten, L., CantielJo, M., Dotter, A., Farmer, R, Goldberg, J., Jermyn, A.</w:t>
      </w:r>
      <w:r w:rsidR="0021165D" w:rsidRPr="00A5530D">
        <w:t xml:space="preserve">, </w:t>
      </w:r>
      <w:r w:rsidRPr="00A5530D">
        <w:t>Kanbur, S.M., Marchant, P., Thoul, A., Townsend, R., Wolf, W., Zhang, M., Timmes, F., 2019, ApJS, 243, 10S</w:t>
      </w:r>
    </w:p>
    <w:p w14:paraId="3BC53F70" w14:textId="77777777" w:rsidR="00A5530D" w:rsidRDefault="00A5530D" w:rsidP="00A5530D"/>
    <w:p w14:paraId="46DCCFC6" w14:textId="741E0F4D" w:rsidR="00A5530D" w:rsidRPr="00A5530D" w:rsidRDefault="00A5530D" w:rsidP="000E4914">
      <w:pPr>
        <w:pStyle w:val="ListParagraph"/>
        <w:numPr>
          <w:ilvl w:val="0"/>
          <w:numId w:val="7"/>
        </w:numPr>
        <w:sectPr w:rsidR="00A5530D" w:rsidRPr="00A5530D" w:rsidSect="002071FA">
          <w:headerReference w:type="default" r:id="rId7"/>
          <w:footerReference w:type="default" r:id="rId8"/>
          <w:pgSz w:w="12240" w:h="15840"/>
          <w:pgMar w:top="1080" w:right="1720" w:bottom="1260" w:left="1600" w:header="720" w:footer="720" w:gutter="0"/>
          <w:cols w:space="720"/>
        </w:sectPr>
      </w:pPr>
      <w:r>
        <w:t>Das, S., Bhardwaj, A., Kanbur, S., Singh, H., Marconi, M., 2018, MNRAS, 481, 2000: “On the Variation of RR Light Curve Par</w:t>
      </w:r>
      <w:r w:rsidR="0086348F">
        <w:t>ameters at Multiple Wavelengths</w:t>
      </w:r>
    </w:p>
    <w:p w14:paraId="1FACA95A" w14:textId="77777777" w:rsidR="00A5530D" w:rsidRPr="00A5530D" w:rsidRDefault="00A5530D" w:rsidP="00A5530D">
      <w:pPr>
        <w:sectPr w:rsidR="00A5530D" w:rsidRPr="00A5530D">
          <w:type w:val="continuous"/>
          <w:pgSz w:w="12240" w:h="15840"/>
          <w:pgMar w:top="1500" w:right="1720" w:bottom="280" w:left="1600" w:header="720" w:footer="720" w:gutter="0"/>
          <w:cols w:num="2" w:space="720" w:equalWidth="0">
            <w:col w:w="397" w:space="40"/>
            <w:col w:w="8483"/>
          </w:cols>
        </w:sectPr>
      </w:pPr>
    </w:p>
    <w:p w14:paraId="2AFF78D4" w14:textId="70062AB7" w:rsidR="002E5BCD" w:rsidRDefault="008C3237" w:rsidP="000E4914">
      <w:pPr>
        <w:pStyle w:val="ListParagraph"/>
        <w:numPr>
          <w:ilvl w:val="0"/>
          <w:numId w:val="7"/>
        </w:numPr>
      </w:pPr>
      <w:r w:rsidRPr="00A5530D">
        <w:lastRenderedPageBreak/>
        <w:t>Deb, S., Ngeow, C., Kanbur, S., Singh, H., Wysocki, D., Kumar, S„ 2018, MNRAS, 478, 2526: Geometry</w:t>
      </w:r>
      <w:r w:rsidR="00734D0E" w:rsidRPr="00A5530D">
        <w:t xml:space="preserve"> of the </w:t>
      </w:r>
      <w:r w:rsidRPr="00A5530D">
        <w:t>Large Magellanic Cloud using multi</w:t>
      </w:r>
      <w:r w:rsidR="00734D0E" w:rsidRPr="00A5530D">
        <w:t>-</w:t>
      </w:r>
      <w:r w:rsidRPr="00A5530D">
        <w:t>wavelength photometry of classical Cepheids.</w:t>
      </w:r>
    </w:p>
    <w:p w14:paraId="239F2DEF" w14:textId="44597FD0" w:rsidR="00734D0E" w:rsidRDefault="008C3237" w:rsidP="000E4914">
      <w:pPr>
        <w:pStyle w:val="ListParagraph"/>
        <w:numPr>
          <w:ilvl w:val="0"/>
          <w:numId w:val="7"/>
        </w:numPr>
      </w:pPr>
      <w:r w:rsidRPr="00A5530D">
        <w:t xml:space="preserve">Kanbur, S. M., 2018, BASPC, 51S, </w:t>
      </w:r>
      <w:r w:rsidR="00257B2D" w:rsidRPr="00A5530D">
        <w:t xml:space="preserve">189: </w:t>
      </w:r>
      <w:r w:rsidR="00A5530D">
        <w:t>“</w:t>
      </w:r>
      <w:r w:rsidR="00257B2D" w:rsidRPr="00A5530D">
        <w:t>The Role of Opacities in S</w:t>
      </w:r>
      <w:r w:rsidRPr="00A5530D">
        <w:t>tellar Pulsation</w:t>
      </w:r>
      <w:r w:rsidR="00A5530D">
        <w:t>.”</w:t>
      </w:r>
    </w:p>
    <w:p w14:paraId="3BC515EA" w14:textId="77777777" w:rsidR="00A5530D" w:rsidRDefault="00A5530D" w:rsidP="00A5530D"/>
    <w:p w14:paraId="7F5AA8DB" w14:textId="56E7EDCD" w:rsidR="002E5BCD" w:rsidRDefault="008C3237" w:rsidP="000E4914">
      <w:pPr>
        <w:pStyle w:val="ListParagraph"/>
        <w:numPr>
          <w:ilvl w:val="0"/>
          <w:numId w:val="7"/>
        </w:numPr>
      </w:pPr>
      <w:r w:rsidRPr="00A5530D">
        <w:t>Yuan W., Macri, L., He Shiyuan, Huang, J., Kanbur, S. M., Ngeow, C., 2017, AJ, 154, 149, Large</w:t>
      </w:r>
      <w:r w:rsidR="00734D0E" w:rsidRPr="00A5530D">
        <w:t xml:space="preserve">   </w:t>
      </w:r>
      <w:r w:rsidRPr="00A5530D">
        <w:t xml:space="preserve"> Magellanic Cloud Near-</w:t>
      </w:r>
      <w:r w:rsidR="00EE4C1C" w:rsidRPr="00A5530D">
        <w:t>Infrared</w:t>
      </w:r>
      <w:r w:rsidRPr="00A5530D">
        <w:t xml:space="preserve"> Synoptic Survey V: </w:t>
      </w:r>
      <w:r w:rsidR="00A5530D">
        <w:t>“</w:t>
      </w:r>
      <w:r w:rsidRPr="00A5530D">
        <w:t>Period-Luminosity Relations of Miras</w:t>
      </w:r>
      <w:r w:rsidR="00A5530D">
        <w:t>.”</w:t>
      </w:r>
    </w:p>
    <w:p w14:paraId="0C9D10B0" w14:textId="77777777" w:rsidR="00A5530D" w:rsidRPr="00A5530D" w:rsidRDefault="00A5530D" w:rsidP="00A5530D"/>
    <w:p w14:paraId="540CE646" w14:textId="15D1E457" w:rsidR="002E5BCD" w:rsidRPr="00A5530D" w:rsidRDefault="008C3237" w:rsidP="000E4914">
      <w:pPr>
        <w:pStyle w:val="ListParagraph"/>
        <w:numPr>
          <w:ilvl w:val="0"/>
          <w:numId w:val="7"/>
        </w:numPr>
      </w:pPr>
      <w:r w:rsidRPr="00A5530D">
        <w:t xml:space="preserve">Bhardwaj, A., Rejkuba, M., Minniti, D., Surot, F., Valenti, E., Zoccali, M., Gonzalez, 0., Romaniello, M., </w:t>
      </w:r>
      <w:r w:rsidR="00734D0E" w:rsidRPr="00A5530D">
        <w:t xml:space="preserve">  </w:t>
      </w:r>
      <w:r w:rsidRPr="00A5530D">
        <w:t>Kanbur, S., Singh, H., 2017, A+A„ 605,100:</w:t>
      </w:r>
      <w:r w:rsidR="00257B2D" w:rsidRPr="00A5530D">
        <w:t xml:space="preserve"> ”</w:t>
      </w:r>
      <w:r w:rsidRPr="00A5530D">
        <w:t>Galactic Bulge Population II Cepheids in the VVV Survey: Period-Luminosity Relations and a distance to the Galactic Center.</w:t>
      </w:r>
      <w:r w:rsidR="00257B2D" w:rsidRPr="00A5530D">
        <w:t>”</w:t>
      </w:r>
    </w:p>
    <w:p w14:paraId="3D74B659" w14:textId="77777777" w:rsidR="00A5530D" w:rsidRDefault="00A5530D" w:rsidP="00A5530D"/>
    <w:p w14:paraId="0DEAEA11" w14:textId="0B5EAD74" w:rsidR="002E5BCD" w:rsidRDefault="008C3237" w:rsidP="000E4914">
      <w:pPr>
        <w:pStyle w:val="ListParagraph"/>
        <w:numPr>
          <w:ilvl w:val="0"/>
          <w:numId w:val="7"/>
        </w:numPr>
      </w:pPr>
      <w:r w:rsidRPr="00A5530D">
        <w:t>LSST collaboration (including Kanbur, S.M.) 2017 arxiv170804058L:</w:t>
      </w:r>
      <w:r w:rsidR="00A5530D">
        <w:t>”</w:t>
      </w:r>
      <w:r w:rsidRPr="00A5530D">
        <w:t xml:space="preserve">Science-Driven Optimization </w:t>
      </w:r>
      <w:r w:rsidR="00734D0E" w:rsidRPr="00A5530D">
        <w:t xml:space="preserve"> </w:t>
      </w:r>
      <w:r w:rsidRPr="00A5530D">
        <w:t>of the LSST Observing Strategy.</w:t>
      </w:r>
      <w:r w:rsidR="00A5530D">
        <w:t>”</w:t>
      </w:r>
    </w:p>
    <w:p w14:paraId="4C935DC6" w14:textId="77777777" w:rsidR="00A5530D" w:rsidRPr="00A5530D" w:rsidRDefault="00A5530D" w:rsidP="00A5530D"/>
    <w:p w14:paraId="08225177" w14:textId="64761ACC" w:rsidR="002E5BCD" w:rsidRDefault="008C3237" w:rsidP="000E4914">
      <w:pPr>
        <w:pStyle w:val="ListParagraph"/>
        <w:numPr>
          <w:ilvl w:val="0"/>
          <w:numId w:val="7"/>
        </w:numPr>
      </w:pPr>
      <w:r w:rsidRPr="00A5530D">
        <w:t>Bhardwaj, A., Kanbur, S. M., Marconi, M., Rejkuba, M., Singh, H„ Ngeow, C., 2017, MNRAS,466 2805:</w:t>
      </w:r>
      <w:r w:rsidR="00A5530D">
        <w:t>”</w:t>
      </w:r>
      <w:r w:rsidRPr="00A5530D">
        <w:t xml:space="preserve"> A comparative Study of multi</w:t>
      </w:r>
      <w:r w:rsidR="00257B2D" w:rsidRPr="00A5530D">
        <w:t>-</w:t>
      </w:r>
      <w:r w:rsidRPr="00A5530D">
        <w:t xml:space="preserve">wavelength theoretical and observed </w:t>
      </w:r>
      <w:r w:rsidR="00A5530D">
        <w:t>light curves</w:t>
      </w:r>
      <w:r w:rsidRPr="00A5530D">
        <w:t xml:space="preserve"> of Cepheid variables.</w:t>
      </w:r>
      <w:r w:rsidR="00257B2D" w:rsidRPr="00A5530D">
        <w:t>”</w:t>
      </w:r>
    </w:p>
    <w:p w14:paraId="41DD07CE" w14:textId="77777777" w:rsidR="00A5530D" w:rsidRPr="00A5530D" w:rsidRDefault="00A5530D" w:rsidP="00A5530D"/>
    <w:p w14:paraId="279BFA0E" w14:textId="6F47FEC0" w:rsidR="002E5BCD" w:rsidRDefault="0098648F" w:rsidP="000E4914">
      <w:pPr>
        <w:pStyle w:val="ListParagraph"/>
        <w:numPr>
          <w:ilvl w:val="0"/>
          <w:numId w:val="7"/>
        </w:numPr>
      </w:pPr>
      <w:r>
        <w:t>Bhar</w:t>
      </w:r>
      <w:r w:rsidR="008C3237" w:rsidRPr="00A5530D">
        <w:t xml:space="preserve">dwaj, A., Macri, L., Rejkuba, M, Kanbur, S., Ngeow, C., Singh, H., 2017, AJ, 153,154: </w:t>
      </w:r>
      <w:r w:rsidR="00257B2D" w:rsidRPr="00A5530D">
        <w:lastRenderedPageBreak/>
        <w:t>“</w:t>
      </w:r>
      <w:r w:rsidR="008C3237" w:rsidRPr="00A5530D">
        <w:t>Large Magellanic Cloud Near-Infrared Synoptic Survey IV: Leavitt Laws for type 11 Cepheid variables.</w:t>
      </w:r>
      <w:r w:rsidR="00257B2D" w:rsidRPr="00A5530D">
        <w:t>”</w:t>
      </w:r>
    </w:p>
    <w:p w14:paraId="57813B95" w14:textId="77777777" w:rsidR="00A5530D" w:rsidRPr="00A5530D" w:rsidRDefault="00A5530D" w:rsidP="00A5530D"/>
    <w:p w14:paraId="25D4AAED" w14:textId="351C4727" w:rsidR="002E5BCD" w:rsidRDefault="008C3237" w:rsidP="000E4914">
      <w:pPr>
        <w:pStyle w:val="ListParagraph"/>
        <w:numPr>
          <w:ilvl w:val="0"/>
          <w:numId w:val="7"/>
        </w:numPr>
      </w:pPr>
      <w:r w:rsidRPr="00A5530D">
        <w:t>Ngeow, C., Kanbur, S., Bha</w:t>
      </w:r>
      <w:r w:rsidR="00257B2D" w:rsidRPr="00A5530D">
        <w:t>rdwaj, A., Schrecengost, Z., Sin</w:t>
      </w:r>
      <w:r w:rsidRPr="00A5530D">
        <w:t xml:space="preserve">gh, H., 2017, ApJ, 834, 160: </w:t>
      </w:r>
      <w:r w:rsidR="00257B2D" w:rsidRPr="00A5530D">
        <w:t>“</w:t>
      </w:r>
      <w:r w:rsidRPr="00A5530D">
        <w:t>Period-Color and Amplitude-Color Relations for RR Lyrae Stars in the SDSS Stripe 82 Region.</w:t>
      </w:r>
      <w:r w:rsidR="00257B2D" w:rsidRPr="00A5530D">
        <w:t>”</w:t>
      </w:r>
    </w:p>
    <w:p w14:paraId="13D7A37D" w14:textId="77777777" w:rsidR="00A5530D" w:rsidRPr="00A5530D" w:rsidRDefault="00A5530D" w:rsidP="00A5530D"/>
    <w:p w14:paraId="6AAE16A5" w14:textId="611270EF" w:rsidR="002E5BCD" w:rsidRDefault="008C3237" w:rsidP="000E4914">
      <w:pPr>
        <w:pStyle w:val="ListParagraph"/>
        <w:numPr>
          <w:ilvl w:val="0"/>
          <w:numId w:val="7"/>
        </w:numPr>
      </w:pPr>
      <w:r w:rsidRPr="00A5530D">
        <w:t xml:space="preserve">Bhardwaj, A., Ngeow, C., Kanbur, S.M., Singh, H., 2016, MNRAS, 458, 3705: </w:t>
      </w:r>
      <w:r w:rsidR="00257B2D" w:rsidRPr="00A5530D">
        <w:t>“</w:t>
      </w:r>
      <w:r w:rsidRPr="00A5530D">
        <w:t>Period -Luminosity relations derived from OGLE_III first-overtone mode Cepheids in the Magellanic Clouds.</w:t>
      </w:r>
      <w:r w:rsidR="00257B2D" w:rsidRPr="00A5530D">
        <w:t>”</w:t>
      </w:r>
    </w:p>
    <w:p w14:paraId="52A7BC83" w14:textId="77777777" w:rsidR="00A5530D" w:rsidRPr="00A5530D" w:rsidRDefault="00A5530D" w:rsidP="00A5530D"/>
    <w:p w14:paraId="33A79BE6" w14:textId="7C39E45C" w:rsidR="002E5BCD" w:rsidRDefault="008C3237" w:rsidP="000E4914">
      <w:pPr>
        <w:pStyle w:val="ListParagraph"/>
        <w:numPr>
          <w:ilvl w:val="0"/>
          <w:numId w:val="7"/>
        </w:numPr>
      </w:pPr>
      <w:r w:rsidRPr="00A5530D">
        <w:t xml:space="preserve">Bhardwaj, A., Kanbur, S., Macri, L., Singh, H., Ngeow, C., lshida, E., 2016, MNRAS, 457, 1644: </w:t>
      </w:r>
      <w:r w:rsidR="00257B2D" w:rsidRPr="00A5530D">
        <w:t>“</w:t>
      </w:r>
      <w:r w:rsidRPr="00A5530D">
        <w:t>Large Magellanic Cloud Near-lnfrared Synoptic  Survey Ill; A Statistical Study of non-linearity in the Leavitt laws.</w:t>
      </w:r>
      <w:r w:rsidR="00257B2D" w:rsidRPr="00A5530D">
        <w:t>”</w:t>
      </w:r>
    </w:p>
    <w:p w14:paraId="07F7E016" w14:textId="77777777" w:rsidR="00A5530D" w:rsidRPr="00A5530D" w:rsidRDefault="00A5530D" w:rsidP="00A5530D"/>
    <w:p w14:paraId="401485DF" w14:textId="048331A8" w:rsidR="002E5BCD" w:rsidRDefault="008C3237" w:rsidP="000E4914">
      <w:pPr>
        <w:pStyle w:val="ListParagraph"/>
        <w:numPr>
          <w:ilvl w:val="0"/>
          <w:numId w:val="7"/>
        </w:numPr>
      </w:pPr>
      <w:r w:rsidRPr="00A5530D">
        <w:t>Bhardwaj, A., Kanbur, S., Macri, L., Singh, H.,</w:t>
      </w:r>
      <w:r w:rsidR="004A63DC">
        <w:t xml:space="preserve"> Ngeow, C„ Wagner, R., Sarajede</w:t>
      </w:r>
      <w:r w:rsidRPr="00A5530D">
        <w:t xml:space="preserve">ni, A., 2016, AJ, 151, 88: </w:t>
      </w:r>
      <w:r w:rsidR="00257B2D" w:rsidRPr="00A5530D">
        <w:t>“</w:t>
      </w:r>
      <w:r w:rsidRPr="00A5530D">
        <w:t>Large Magellanic Cloud Near-Infrared Sy</w:t>
      </w:r>
      <w:r w:rsidR="00291454">
        <w:t>noptic Survey II: The Wesenheit</w:t>
      </w:r>
      <w:r w:rsidRPr="00A5530D">
        <w:t xml:space="preserve"> Relations and their Application to the Distance Scale.</w:t>
      </w:r>
      <w:r w:rsidR="00257B2D" w:rsidRPr="00A5530D">
        <w:t>”</w:t>
      </w:r>
    </w:p>
    <w:p w14:paraId="568F2375" w14:textId="77777777" w:rsidR="00A5530D" w:rsidRPr="00A5530D" w:rsidRDefault="00A5530D" w:rsidP="00A5530D"/>
    <w:p w14:paraId="4E00F86E" w14:textId="364715A2" w:rsidR="00257B2D" w:rsidRDefault="00257B2D" w:rsidP="000E4914">
      <w:pPr>
        <w:pStyle w:val="ListParagraph"/>
        <w:numPr>
          <w:ilvl w:val="0"/>
          <w:numId w:val="7"/>
        </w:numPr>
      </w:pPr>
      <w:r w:rsidRPr="00A5530D">
        <w:t xml:space="preserve">Macri, L., Ngeow, </w:t>
      </w:r>
      <w:r w:rsidR="004A63DC">
        <w:t>C., Kanbur, S., Mahzooni, S., Sm</w:t>
      </w:r>
      <w:r w:rsidRPr="00A5530D">
        <w:t>itka, M., 2016, AJ, “Erratum: Large Magellanic-</w:t>
      </w:r>
      <w:r w:rsidR="00734D0E" w:rsidRPr="00A5530D">
        <w:t xml:space="preserve"> </w:t>
      </w:r>
      <w:r w:rsidRPr="00A5530D">
        <w:t>Cloud Near-Infrared Synoptic Survey. I. Cepheid Variables and the Calibration of the Leavitt Law.”</w:t>
      </w:r>
    </w:p>
    <w:p w14:paraId="3A645A0F" w14:textId="77777777" w:rsidR="00A5530D" w:rsidRPr="00A5530D" w:rsidRDefault="00A5530D" w:rsidP="00A5530D"/>
    <w:p w14:paraId="37A9FA18" w14:textId="7E07F992" w:rsidR="003067DC" w:rsidRPr="00A5530D" w:rsidRDefault="003067DC" w:rsidP="000E4914">
      <w:pPr>
        <w:pStyle w:val="ListParagraph"/>
        <w:numPr>
          <w:ilvl w:val="0"/>
          <w:numId w:val="7"/>
        </w:numPr>
      </w:pPr>
      <w:r w:rsidRPr="00A5530D">
        <w:t>Nanthakumar, A., Kanbur, S.M., Wilson, E., 2015, International Journal of Statistics and Probablity, 4, 3: “On the Detection of Heteroscedasticity by using CUMSUM Range Distribution.”</w:t>
      </w:r>
    </w:p>
    <w:p w14:paraId="43F3B721" w14:textId="77777777" w:rsidR="00A5530D" w:rsidRDefault="00A5530D" w:rsidP="00A5530D"/>
    <w:p w14:paraId="56600DE0" w14:textId="2D256274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Ngeow, C., Sarkar, S., Bhardwaj, A., Kanbur, S., Singh, H., 2015, ApJ, 813, 57: “Updated 24mm Period-Luminosity Relation derived from Galactic Cepheids.”</w:t>
      </w:r>
    </w:p>
    <w:p w14:paraId="3FDEE40D" w14:textId="77777777" w:rsidR="00A5530D" w:rsidRDefault="00734D0E" w:rsidP="00A5530D">
      <w:r w:rsidRPr="00A5530D">
        <w:t xml:space="preserve"> </w:t>
      </w:r>
    </w:p>
    <w:p w14:paraId="29C0A32D" w14:textId="4852E79C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 xml:space="preserve">Ngeow, C., Kanbur, S., ApJ, 808, 67: “Period-Luminosity Relations derived from the OGLE-III </w:t>
      </w:r>
      <w:r w:rsidR="00EE4C1C" w:rsidRPr="00A5530D">
        <w:t>Fundamental</w:t>
      </w:r>
      <w:r w:rsidRPr="00A5530D">
        <w:t xml:space="preserve"> Mode Cepheids II: The Small Magellanic Cloud Cepheids”</w:t>
      </w:r>
    </w:p>
    <w:p w14:paraId="6FDDBFFA" w14:textId="77777777" w:rsidR="00A5530D" w:rsidRDefault="00A5530D" w:rsidP="00A5530D"/>
    <w:p w14:paraId="470A2B92" w14:textId="77AAD628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Deb, S., Singh, H., Kumar, S., Kanbur, S., 2015, MNRAS, 449, 2768: “Morphology and metallicity of the Small Magellanic Cloud using RR Lyrae stars.”</w:t>
      </w:r>
    </w:p>
    <w:p w14:paraId="291AC9EA" w14:textId="77777777" w:rsidR="00A5530D" w:rsidRDefault="00A5530D" w:rsidP="00A5530D"/>
    <w:p w14:paraId="3D25A7EC" w14:textId="22D60318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Macri, L., Ngeow, C., Kanbur, S., Mahzooni, S., Smitka, M., 2015, AJ, 149,117:”Large Magellanic Cloud Near-Infrared Survey I. Cepheid Variables and the Calibration of the Leavitt Law.”</w:t>
      </w:r>
    </w:p>
    <w:p w14:paraId="1A373B18" w14:textId="77777777" w:rsidR="00A5530D" w:rsidRDefault="00A5530D" w:rsidP="00A5530D"/>
    <w:p w14:paraId="728204ED" w14:textId="683F19A2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Bhardwaj, A., Kanbur, S.,M., Singh, H. P., Macri, L., Ngeow, C., 2015, MNRAS, 447, 3342:”On the Variation of Fourier parameters for Galactic and LMC Cepheids at Optical, Near-Infrared and Mid-Infrared Wavelengths.”</w:t>
      </w:r>
    </w:p>
    <w:p w14:paraId="3FA3D743" w14:textId="77777777" w:rsidR="00A5530D" w:rsidRDefault="00A5530D" w:rsidP="00A5530D"/>
    <w:p w14:paraId="0B6FA7A7" w14:textId="17A8BAB0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 xml:space="preserve">Moskalik, P., Smolec, R., Kolenberg, K., Molnar, L., Kurtz, D, Szabo, R., Benko, J., Nemec, J., Chadid, M., Guggenberger, E., Ngeow, C., Jeon, Y., Kopacki, G., Kanbur, S.M., 2015, MNRAS, 447, 2348:” Kepler Photometry </w:t>
      </w:r>
      <w:r w:rsidR="00EE4C1C" w:rsidRPr="00A5530D">
        <w:t>of RRc</w:t>
      </w:r>
      <w:r w:rsidRPr="00A5530D">
        <w:t xml:space="preserve"> Stars: peculiar double-mode pulsations and period doubling.”</w:t>
      </w:r>
    </w:p>
    <w:p w14:paraId="2F47D1A0" w14:textId="77777777" w:rsidR="00A5530D" w:rsidRDefault="00A5530D" w:rsidP="00A5530D"/>
    <w:p w14:paraId="084E0335" w14:textId="53F8CFB8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 xml:space="preserve">Ngeow, C., Lee, C., Yang, M., Lin, C., Hsiao, H., Cheng, Y., Lin, Z., Lin, I., Kanbur, S. M., 2015, </w:t>
      </w:r>
      <w:r w:rsidRPr="00A5530D">
        <w:lastRenderedPageBreak/>
        <w:t>AJ, 149, 66N, “VI Band Follow-Up Observations of Ultra-Long Period Cepheid Candidates in M31.”</w:t>
      </w:r>
    </w:p>
    <w:p w14:paraId="7FF3F3A9" w14:textId="77777777" w:rsidR="00A5530D" w:rsidRDefault="00A5530D" w:rsidP="00A5530D"/>
    <w:p w14:paraId="3E469C2B" w14:textId="1E6C015B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Bhardwaj, A., Kanbur, S., Singh, H., Ngeow, C., 2014, MNRAS, 445, 2655: “Empirical Period-Color and Amplitude-Color Relations for Classical Cepheids and RR Lyrae variables.”</w:t>
      </w:r>
    </w:p>
    <w:p w14:paraId="4CD79F64" w14:textId="77777777" w:rsidR="00A5530D" w:rsidRDefault="00A5530D" w:rsidP="00A5530D"/>
    <w:p w14:paraId="6D4BD42A" w14:textId="498E0608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Ngeow, C., Kanbur, S., Bellinger, E., Marconi, M., Musella, I., Cignoni, M., Lin, Y., 2012, Ap&amp;SS, 341, 105</w:t>
      </w:r>
      <w:r w:rsidR="00EE4C1C" w:rsidRPr="00A5530D">
        <w:t>:” Period</w:t>
      </w:r>
      <w:r w:rsidRPr="00A5530D">
        <w:t>-Luminosity Relations for Cepheid Variables: from mid-</w:t>
      </w:r>
      <w:r w:rsidR="00EE4C1C" w:rsidRPr="00A5530D">
        <w:t>infrared</w:t>
      </w:r>
      <w:r w:rsidRPr="00A5530D">
        <w:t xml:space="preserve"> to multi-phase.”</w:t>
      </w:r>
    </w:p>
    <w:p w14:paraId="3F043CE0" w14:textId="77777777" w:rsidR="00A5530D" w:rsidRDefault="00734D0E" w:rsidP="00A5530D">
      <w:r w:rsidRPr="00A5530D">
        <w:t xml:space="preserve"> </w:t>
      </w:r>
    </w:p>
    <w:p w14:paraId="729CFB7D" w14:textId="6015B121" w:rsidR="00257B2D" w:rsidRDefault="00257B2D" w:rsidP="000E4914">
      <w:pPr>
        <w:pStyle w:val="ListParagraph"/>
        <w:numPr>
          <w:ilvl w:val="0"/>
          <w:numId w:val="7"/>
        </w:numPr>
      </w:pPr>
      <w:r w:rsidRPr="00A5530D">
        <w:t>Ngeow, C.,</w:t>
      </w:r>
      <w:r w:rsidR="004A63DC">
        <w:t xml:space="preserve"> Citro, D.,</w:t>
      </w:r>
      <w:r w:rsidRPr="00A5530D">
        <w:t xml:space="preserve"> Kanbur, S., 2012, MNRAS, 420, 585: “Period-Luminosity Relations for Small Magellanic Cloud Cepheids based on AKARI archival data.”</w:t>
      </w:r>
    </w:p>
    <w:p w14:paraId="3EAF3C6D" w14:textId="77777777" w:rsidR="00A5530D" w:rsidRPr="00A5530D" w:rsidRDefault="00A5530D" w:rsidP="00A5530D"/>
    <w:p w14:paraId="618AA707" w14:textId="6188FAA8" w:rsidR="00B01EC3" w:rsidRPr="00A5530D" w:rsidRDefault="00B01EC3" w:rsidP="000E4914">
      <w:pPr>
        <w:pStyle w:val="ListParagraph"/>
        <w:numPr>
          <w:ilvl w:val="0"/>
          <w:numId w:val="7"/>
        </w:numPr>
      </w:pPr>
      <w:r w:rsidRPr="00A5530D">
        <w:t xml:space="preserve">Nanthakumar, A., Kanbur, S. M., Ngeow, C., Marsh, A., 2010, Journal of </w:t>
      </w:r>
      <w:r w:rsidR="00EE4C1C">
        <w:t>Statistics</w:t>
      </w:r>
      <w:r w:rsidRPr="00A5530D">
        <w:t xml:space="preserve"> and Applications, 5(3-4), 241: “A Comparison of </w:t>
      </w:r>
      <w:r w:rsidR="00CE08E7">
        <w:t xml:space="preserve">Testimation </w:t>
      </w:r>
      <w:r w:rsidRPr="00A5530D">
        <w:t>and Schwarz Information Criterion for Heteroskedasticity,”</w:t>
      </w:r>
    </w:p>
    <w:p w14:paraId="3CD50E31" w14:textId="77777777" w:rsidR="00A5530D" w:rsidRDefault="00734D0E" w:rsidP="00A5530D">
      <w:r w:rsidRPr="00A5530D">
        <w:t xml:space="preserve"> </w:t>
      </w:r>
    </w:p>
    <w:p w14:paraId="4D03F43F" w14:textId="1D85D3DA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Ngeow, C., Ita, Y., Kanbur, S., 2010, MNRAS, 408, 983: “Ceph</w:t>
      </w:r>
      <w:r w:rsidR="00F63F0A">
        <w:t>eid Period-Luminosity Relations</w:t>
      </w:r>
      <w:r w:rsidR="00A5530D">
        <w:t xml:space="preserve"> </w:t>
      </w:r>
      <w:r w:rsidRPr="00A5530D">
        <w:t>from AKARI Observations.”</w:t>
      </w:r>
    </w:p>
    <w:p w14:paraId="6ED2AD9B" w14:textId="77777777" w:rsidR="00A5530D" w:rsidRDefault="00734D0E" w:rsidP="00A5530D">
      <w:r w:rsidRPr="00A5530D">
        <w:t xml:space="preserve"> </w:t>
      </w:r>
    </w:p>
    <w:p w14:paraId="2FBFA8FA" w14:textId="7E84EB3E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Kanbur, S.M., Marconi, M., Ngeow, C., Musella, I., Turner, M., James, A., Magin, S., Halsey, J., 2010, MNRAS, 408, 695</w:t>
      </w:r>
      <w:r w:rsidR="00EE4C1C" w:rsidRPr="00A5530D">
        <w:t>:</w:t>
      </w:r>
      <w:r w:rsidR="00EE4C1C">
        <w:t>” Period</w:t>
      </w:r>
      <w:r w:rsidRPr="00A5530D">
        <w:t xml:space="preserve">-Color and Amplitude-Color Relations in Classical Cepheid Variables: VI: New Challenges for </w:t>
      </w:r>
      <w:r w:rsidR="00EE4C1C" w:rsidRPr="00A5530D">
        <w:t>Pulsation</w:t>
      </w:r>
      <w:r w:rsidRPr="00A5530D">
        <w:t xml:space="preserve"> Models.”</w:t>
      </w:r>
    </w:p>
    <w:p w14:paraId="746DA3EC" w14:textId="77777777" w:rsidR="00A5530D" w:rsidRDefault="00734D0E" w:rsidP="00A5530D">
      <w:r w:rsidRPr="00A5530D">
        <w:t xml:space="preserve"> </w:t>
      </w:r>
    </w:p>
    <w:p w14:paraId="3B5268B4" w14:textId="6BE55893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Reyner, S., Kanbur, S., Ngeow, C., Morgan, C., 2010, MNRAS, 407, 1801: “Approximating RR Lyrae Light Curves Using Cubic Polynomials.”</w:t>
      </w:r>
    </w:p>
    <w:p w14:paraId="7CB18EE1" w14:textId="77777777" w:rsidR="00A5530D" w:rsidRDefault="00734D0E" w:rsidP="00A5530D">
      <w:r w:rsidRPr="00A5530D">
        <w:t xml:space="preserve"> </w:t>
      </w:r>
    </w:p>
    <w:p w14:paraId="6897A07A" w14:textId="16460F22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Ngeow, C., Kanbur, S., 2010, ApJ, 720, 626: “The Mid-Infrared Period-Luminosity Relations for Small Magellanic Cloud Cepheids Derived from Spitzer Archival Data.”</w:t>
      </w:r>
    </w:p>
    <w:p w14:paraId="59558B16" w14:textId="77777777" w:rsidR="00A5530D" w:rsidRDefault="00A5530D" w:rsidP="00A5530D"/>
    <w:p w14:paraId="31840693" w14:textId="7BF13246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Neilson, H., Ngeow, C, Kanbur, S., 2010, ApJ, 716, 1136</w:t>
      </w:r>
      <w:r w:rsidR="00EE4C1C" w:rsidRPr="00A5530D">
        <w:t>:</w:t>
      </w:r>
      <w:r w:rsidR="00EE4C1C">
        <w:t>” Testing</w:t>
      </w:r>
      <w:r w:rsidRPr="00A5530D">
        <w:t xml:space="preserve"> Mass Loss in Large Magellanic Cloud Cepheids using Infrared and Optical Observations II: Predictions and Tests of the OGLE-III Fundamental Mode Cepheids.”</w:t>
      </w:r>
    </w:p>
    <w:p w14:paraId="59CF48D4" w14:textId="77777777" w:rsidR="00A5530D" w:rsidRDefault="00A5530D" w:rsidP="00A5530D"/>
    <w:p w14:paraId="21B41AB8" w14:textId="54C472C9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Ngeow, C., Kanbur, S., Nielson, H., 2009, ApJ., 693, 691: “Period-Luminosity Relations derived from OGLE-III Fundamental Mode Cepheids.”</w:t>
      </w:r>
    </w:p>
    <w:p w14:paraId="61144AD2" w14:textId="77777777" w:rsidR="00A5530D" w:rsidRDefault="00A5530D" w:rsidP="00A5530D"/>
    <w:p w14:paraId="0AFBAD3A" w14:textId="6E003BEA" w:rsidR="00B01EC3" w:rsidRPr="00A5530D" w:rsidRDefault="00B01EC3" w:rsidP="000E4914">
      <w:pPr>
        <w:pStyle w:val="ListParagraph"/>
        <w:numPr>
          <w:ilvl w:val="0"/>
          <w:numId w:val="7"/>
        </w:numPr>
      </w:pPr>
      <w:r w:rsidRPr="00A5530D">
        <w:t>Nanthakumar, A., Kanbur, S. M., Ngeow, C., 2009, Journal of Statistical Theory and Practice, 3(4), 803: “On the Near Equivalence of the Testimation and Schwarz Information Criterion (SIC) to Study Cepheid Period-Luminosity Relation.”</w:t>
      </w:r>
    </w:p>
    <w:p w14:paraId="7863507B" w14:textId="77777777" w:rsidR="00A5530D" w:rsidRDefault="00734D0E" w:rsidP="00A5530D">
      <w:r w:rsidRPr="00A5530D">
        <w:t xml:space="preserve"> </w:t>
      </w:r>
    </w:p>
    <w:p w14:paraId="045EB5FF" w14:textId="10491D51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Nielson, H., Ngeow, C., Kanbur, S., 2009, ApJ, 692, 81: “Test</w:t>
      </w:r>
      <w:r w:rsidR="00EE4C1C">
        <w:t>ing Mass-Loss in Large Magellani</w:t>
      </w:r>
      <w:r w:rsidRPr="00A5530D">
        <w:t>c Cloud Cepheids using Infrared and Optical Observations.”</w:t>
      </w:r>
    </w:p>
    <w:p w14:paraId="398F7870" w14:textId="77777777" w:rsidR="00A5530D" w:rsidRDefault="00A5530D" w:rsidP="00A5530D"/>
    <w:p w14:paraId="649F3A22" w14:textId="1A1CED8A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Ngeow, C., Kanbur, S., 2008, ApJ, 679, 76N: “The Period-Luminosity Relation for the Large Magellanic Cloud Cepheids derived from Spitzer Archival Data.”</w:t>
      </w:r>
    </w:p>
    <w:p w14:paraId="7AE3AFCB" w14:textId="77777777" w:rsidR="00A5530D" w:rsidRDefault="00734D0E" w:rsidP="00A5530D">
      <w:r w:rsidRPr="00A5530D">
        <w:t xml:space="preserve"> </w:t>
      </w:r>
    </w:p>
    <w:p w14:paraId="168A7B47" w14:textId="71BEFBF8" w:rsidR="00257B2D" w:rsidRPr="00A5530D" w:rsidRDefault="00257B2D" w:rsidP="000E4914">
      <w:pPr>
        <w:pStyle w:val="ListParagraph"/>
        <w:numPr>
          <w:ilvl w:val="0"/>
          <w:numId w:val="7"/>
        </w:numPr>
      </w:pPr>
      <w:r w:rsidRPr="00A5530D">
        <w:t>Ngeow, C., Kanbur, S., Nanthakumar, A., 2008, A&amp;A, 477, 621</w:t>
      </w:r>
      <w:r w:rsidR="00EE4C1C" w:rsidRPr="00A5530D">
        <w:t>:” Testing</w:t>
      </w:r>
      <w:r w:rsidRPr="00A5530D">
        <w:t xml:space="preserve"> the Non-Linearity of the BVIcJHK Period-Luminosity Relations for the Large Magellanic Cloud </w:t>
      </w:r>
      <w:r w:rsidRPr="00A5530D">
        <w:lastRenderedPageBreak/>
        <w:t>Cepheids.”</w:t>
      </w:r>
    </w:p>
    <w:p w14:paraId="0FED97C1" w14:textId="77777777" w:rsidR="00A5530D" w:rsidRDefault="00A5530D" w:rsidP="00A5530D"/>
    <w:p w14:paraId="61F41EB5" w14:textId="33D7D414" w:rsidR="00257B2D" w:rsidRDefault="00257B2D" w:rsidP="000E4914">
      <w:pPr>
        <w:pStyle w:val="ListParagraph"/>
        <w:numPr>
          <w:ilvl w:val="0"/>
          <w:numId w:val="7"/>
        </w:numPr>
      </w:pPr>
      <w:r w:rsidRPr="00A5530D">
        <w:t>Koen, C., Kanbur, S., Ngeow, C., 2007, MNRAS, 380, 1440: “The Detailed Forms of</w:t>
      </w:r>
      <w:r>
        <w:t xml:space="preserve"> the LMC Cepheid PL and PLC Relations.”</w:t>
      </w:r>
    </w:p>
    <w:p w14:paraId="3B21D62C" w14:textId="77777777" w:rsidR="00A5530D" w:rsidRDefault="00734D0E" w:rsidP="00A5530D">
      <w:r>
        <w:t xml:space="preserve"> </w:t>
      </w:r>
    </w:p>
    <w:p w14:paraId="6067DA7C" w14:textId="7A810785" w:rsidR="00257B2D" w:rsidRDefault="00257B2D" w:rsidP="000E4914">
      <w:pPr>
        <w:pStyle w:val="ListParagraph"/>
        <w:numPr>
          <w:ilvl w:val="0"/>
          <w:numId w:val="7"/>
        </w:numPr>
      </w:pPr>
      <w:r w:rsidRPr="00A5530D">
        <w:t xml:space="preserve">Kanbur, S., Ngeow, C., </w:t>
      </w:r>
      <w:r w:rsidR="00E975F1" w:rsidRPr="00A5530D">
        <w:t>Feiden, G., 2007, MNRAS, 380, 819: “Period-Color and Amplitude Color Relations in Classical Cepheid variables – V. The Small Magellanic Cloud Cepheid Models.”</w:t>
      </w:r>
    </w:p>
    <w:p w14:paraId="430A6417" w14:textId="0071C4DF" w:rsidR="0086348F" w:rsidRPr="00A5530D" w:rsidRDefault="0086348F" w:rsidP="0086348F"/>
    <w:p w14:paraId="53D46EF3" w14:textId="2716FF9E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Ngeow, C., Kanbur, S., 2007, ApJ, 667, 35: “Semi-empirical Cepheid Period-Luminosity Relations in Sloan Magnitudes.”</w:t>
      </w:r>
    </w:p>
    <w:p w14:paraId="2E7B86EF" w14:textId="77777777" w:rsidR="00A5530D" w:rsidRDefault="00A5530D" w:rsidP="00A5530D"/>
    <w:p w14:paraId="0F23E54A" w14:textId="6B4E4A05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S., Ngeow, C., Nanthakumar, A., Stevens, R., 2007, PASP, 119, 512: “Investigations of the Nonlinear LMC Period-Luminosity Relation with Testimator and Schwarz Information Criteria Methods.”</w:t>
      </w:r>
    </w:p>
    <w:p w14:paraId="60170222" w14:textId="77777777" w:rsidR="00A5530D" w:rsidRDefault="00734D0E" w:rsidP="00A5530D">
      <w:r w:rsidRPr="00A5530D">
        <w:t xml:space="preserve"> </w:t>
      </w:r>
    </w:p>
    <w:p w14:paraId="38D9C2F4" w14:textId="6A6A42E3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Ngeow, C., Kanbur. S., 2006, ApJ, 650, 180</w:t>
      </w:r>
      <w:r w:rsidR="00EE4C1C" w:rsidRPr="00A5530D">
        <w:t>:” Non</w:t>
      </w:r>
      <w:r w:rsidRPr="00A5530D">
        <w:t>-Linear Period-Luminosity Relation for the Large Magellanic Cloud Cepheids: Myths and Truths.”</w:t>
      </w:r>
    </w:p>
    <w:p w14:paraId="0C50E8F4" w14:textId="77777777" w:rsidR="00A5530D" w:rsidRDefault="00734D0E" w:rsidP="00A5530D">
      <w:r w:rsidRPr="00A5530D">
        <w:t xml:space="preserve"> </w:t>
      </w:r>
    </w:p>
    <w:p w14:paraId="4612EBB9" w14:textId="153D4287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Ngeow, C., Kanbur, S. M., 2006, MNRAS, 369, 723: “Period-Color and Amplitude-Color Relations in Classical Cepheid Variables – IV: The Multiphase Relations.”</w:t>
      </w:r>
    </w:p>
    <w:p w14:paraId="493F3F31" w14:textId="77777777" w:rsidR="00A5530D" w:rsidRDefault="00734D0E" w:rsidP="00A5530D">
      <w:r w:rsidRPr="00A5530D">
        <w:t xml:space="preserve"> </w:t>
      </w:r>
    </w:p>
    <w:p w14:paraId="06345504" w14:textId="61EB37DE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 M., Ngeow, C., 2006, MNRAS, 369, 705: “Period-Color and Amplitude-Color Relations in Classical Cepheid variables III – The Large Magellanic Cloud Cepheid Models.”</w:t>
      </w:r>
    </w:p>
    <w:p w14:paraId="288D4AFD" w14:textId="77777777" w:rsidR="00A5530D" w:rsidRDefault="00734D0E" w:rsidP="00A5530D">
      <w:r w:rsidRPr="00A5530D">
        <w:t xml:space="preserve"> </w:t>
      </w:r>
    </w:p>
    <w:p w14:paraId="545481F8" w14:textId="45C1A84D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Ngeow, C., Kanbur, S. M., 2006, ApJ, 642L, 29</w:t>
      </w:r>
      <w:r w:rsidR="00EE4C1C" w:rsidRPr="00A5530D">
        <w:t>:” The</w:t>
      </w:r>
      <w:r w:rsidRPr="00A5530D">
        <w:t xml:space="preserve"> Hubble Constant from Type Ia Supernovae Calibrated with Linear and Nonlinear Cepheid Period-Luminosity Relations.”</w:t>
      </w:r>
    </w:p>
    <w:p w14:paraId="61431240" w14:textId="77777777" w:rsidR="00A5530D" w:rsidRDefault="00E975F1" w:rsidP="00A5530D">
      <w:r w:rsidRPr="00A5530D">
        <w:t xml:space="preserve"> </w:t>
      </w:r>
    </w:p>
    <w:p w14:paraId="3F5B9FF2" w14:textId="79F12006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Ngeow, C., Kanbur, S. M., Nikolaev, S., Buonacorsi, J., Cook, K., Welch, D.</w:t>
      </w:r>
      <w:r w:rsidR="00EE4C1C" w:rsidRPr="00A5530D">
        <w:t>, 2005</w:t>
      </w:r>
      <w:r w:rsidRPr="00A5530D">
        <w:t>, MNRAS, 363, 831: “Further Empirical Evidence for the nonlinearity of the Period-Luminosity Relation as seen in the Large Magellanic Cloud Cepheids.”</w:t>
      </w:r>
    </w:p>
    <w:p w14:paraId="17D0A8F1" w14:textId="77777777" w:rsidR="00A5530D" w:rsidRDefault="00734D0E" w:rsidP="00A5530D">
      <w:r w:rsidRPr="00A5530D">
        <w:t xml:space="preserve"> </w:t>
      </w:r>
    </w:p>
    <w:p w14:paraId="552C8ADD" w14:textId="6FFA3327" w:rsidR="00A5530D" w:rsidRDefault="00E975F1" w:rsidP="00A5530D">
      <w:pPr>
        <w:pStyle w:val="ListParagraph"/>
        <w:numPr>
          <w:ilvl w:val="0"/>
          <w:numId w:val="7"/>
        </w:numPr>
      </w:pPr>
      <w:r w:rsidRPr="00A5530D">
        <w:t>Tanvir, N., Hendry, M. A., Watkins, A., Kanbur, S. M., Berdnikov, L., Ngeow, C., MNRAS, 2005, 363, 749: “Determination of Cepheid Parameters b</w:t>
      </w:r>
      <w:r w:rsidR="00F63F0A">
        <w:t>y Light-Curve Template Fitting.</w:t>
      </w:r>
    </w:p>
    <w:p w14:paraId="6C89424C" w14:textId="112C74A9" w:rsidR="0086348F" w:rsidRDefault="0086348F" w:rsidP="0086348F"/>
    <w:p w14:paraId="35D5A814" w14:textId="7D15B1E4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Ngeow, C., Kanbur, S. M., 2005, MNRAS, 360L, 1033: “The Linearity of the Wesenheit Function for the Large Magellanic Cloud Cepheids.”</w:t>
      </w:r>
    </w:p>
    <w:p w14:paraId="0826B001" w14:textId="77777777" w:rsidR="00A5530D" w:rsidRDefault="00734D0E" w:rsidP="00A5530D">
      <w:r w:rsidRPr="00A5530D">
        <w:t xml:space="preserve"> </w:t>
      </w:r>
    </w:p>
    <w:p w14:paraId="61F00DA3" w14:textId="4CF718DE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S., Fernando, I., 2005, MNRAS, 359L, 15</w:t>
      </w:r>
      <w:r w:rsidR="00EE4C1C" w:rsidRPr="00A5530D">
        <w:t>:” Period</w:t>
      </w:r>
      <w:r w:rsidRPr="00A5530D">
        <w:t>-Color and Amplitude-Color relations for MACHO Project Large Magellanic Cloud RR Lyrae Stars.”</w:t>
      </w:r>
    </w:p>
    <w:p w14:paraId="1D528F4C" w14:textId="77777777" w:rsidR="00A5530D" w:rsidRDefault="00734D0E" w:rsidP="00A5530D">
      <w:r w:rsidRPr="00A5530D">
        <w:t xml:space="preserve"> </w:t>
      </w:r>
    </w:p>
    <w:p w14:paraId="4D9F6480" w14:textId="5C5F152D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S., Mariani, H., 2004, MNRAS, 355, 1361: “Principal Component Analysis of RR Lyrae light curves.”</w:t>
      </w:r>
    </w:p>
    <w:p w14:paraId="3306E3FD" w14:textId="77777777" w:rsidR="00A5530D" w:rsidRDefault="00734D0E" w:rsidP="00A5530D">
      <w:r w:rsidRPr="00A5530D">
        <w:t xml:space="preserve"> </w:t>
      </w:r>
    </w:p>
    <w:p w14:paraId="6E514EE4" w14:textId="635C7C2F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S., Ngeow, C., Buchler R., 2004, MNRAS, 354, 212: “Period-Color and Amplitude-Color relations in Classical Cepheid Variables- II: The Galactic Cepheid Models.”</w:t>
      </w:r>
    </w:p>
    <w:p w14:paraId="088BC06E" w14:textId="77777777" w:rsidR="00A5530D" w:rsidRDefault="00734D0E" w:rsidP="00A5530D">
      <w:r w:rsidRPr="00A5530D">
        <w:lastRenderedPageBreak/>
        <w:t xml:space="preserve"> </w:t>
      </w:r>
    </w:p>
    <w:p w14:paraId="23F0CE56" w14:textId="20BA8190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 S., Ngeow, C., 2004, MNRAS, 350, 962: “Period-Color and Amplitude-Color relations in Classical Cepheid variables.”</w:t>
      </w:r>
    </w:p>
    <w:p w14:paraId="6ABE5DC8" w14:textId="77777777" w:rsidR="00A5530D" w:rsidRDefault="00734D0E" w:rsidP="00A5530D">
      <w:r w:rsidRPr="00A5530D">
        <w:t xml:space="preserve"> </w:t>
      </w:r>
    </w:p>
    <w:p w14:paraId="587CFAF4" w14:textId="201630B4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Ngeow, C., Kanbur, S., 2004, MNRAS, 349, 1130, “Period-Luminosity Relations for Galactic Cepheid Variables with Independent Distance Measurements.”</w:t>
      </w:r>
    </w:p>
    <w:p w14:paraId="159D7EE9" w14:textId="77777777" w:rsidR="00A5530D" w:rsidRDefault="00734D0E" w:rsidP="00A5530D">
      <w:r w:rsidRPr="00A5530D">
        <w:t xml:space="preserve"> </w:t>
      </w:r>
    </w:p>
    <w:p w14:paraId="692CACCF" w14:textId="62C47F8B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Nikolaev, S., Dr</w:t>
      </w:r>
      <w:r w:rsidR="00ED40CB">
        <w:t>a</w:t>
      </w:r>
      <w:r w:rsidRPr="00A5530D">
        <w:t>kae, A. J., Keller, S., Cook, K., Dalal, N, Griest, K., Welch, D., Kanbur, S. M., 2004, ApJ, 601, 260: “Geometry of the Large Magellanic Cloud Disk: results from MACHO and the Two Micron All Sky Survey.”</w:t>
      </w:r>
    </w:p>
    <w:p w14:paraId="4E8DFEC7" w14:textId="77777777" w:rsidR="00A5530D" w:rsidRDefault="00734D0E" w:rsidP="00A5530D">
      <w:r w:rsidRPr="00A5530D">
        <w:t xml:space="preserve"> </w:t>
      </w:r>
    </w:p>
    <w:p w14:paraId="5275E4D6" w14:textId="6B27B7FA" w:rsidR="00E975F1" w:rsidRPr="00A5530D" w:rsidRDefault="00A5530D" w:rsidP="000E4914">
      <w:pPr>
        <w:pStyle w:val="ListParagraph"/>
        <w:numPr>
          <w:ilvl w:val="0"/>
          <w:numId w:val="7"/>
        </w:numPr>
      </w:pPr>
      <w:r>
        <w:t xml:space="preserve">Leonard, </w:t>
      </w:r>
      <w:r w:rsidR="00E975F1" w:rsidRPr="00A5530D">
        <w:t>D., Kanbur, S., Ngeow, C., Tanvir, N., 2003, ApJ, 594, 247: “The Cepheid Distance to NGC 1637: A Direct Test of the Expanding Photosphere Method Distance to SN 1999em.”</w:t>
      </w:r>
    </w:p>
    <w:p w14:paraId="527BDB44" w14:textId="77777777" w:rsidR="00A5530D" w:rsidRDefault="00734D0E" w:rsidP="00A5530D">
      <w:r w:rsidRPr="00A5530D">
        <w:t xml:space="preserve"> </w:t>
      </w:r>
    </w:p>
    <w:p w14:paraId="7375E84C" w14:textId="554DE282" w:rsidR="00E975F1" w:rsidRDefault="00E975F1" w:rsidP="000E4914">
      <w:pPr>
        <w:pStyle w:val="ListParagraph"/>
        <w:numPr>
          <w:ilvl w:val="0"/>
          <w:numId w:val="7"/>
        </w:numPr>
      </w:pPr>
      <w:r w:rsidRPr="00A5530D">
        <w:t>Ngeow, C. Kanbur, S. M., Nikolaev, S., Tanvir, N., Hendry, M., 2003, ApJ, 586, 959</w:t>
      </w:r>
      <w:r w:rsidR="00EE4C1C" w:rsidRPr="00A5530D">
        <w:t>:” Re</w:t>
      </w:r>
      <w:r w:rsidRPr="00A5530D">
        <w:t>-</w:t>
      </w:r>
      <w:r w:rsidR="00A5530D">
        <w:t xml:space="preserve"> </w:t>
      </w:r>
      <w:r w:rsidRPr="00A5530D">
        <w:t>constructing a Cepheid Light Curve with Fourier Techniques I:The Fourier Expansion and Interrelations.”</w:t>
      </w:r>
    </w:p>
    <w:p w14:paraId="27F786E5" w14:textId="06EAE2E5" w:rsidR="0086348F" w:rsidRPr="00A5530D" w:rsidRDefault="0086348F" w:rsidP="0086348F"/>
    <w:p w14:paraId="2166B101" w14:textId="6784443C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 M., Iono, D., Tanvir, N., Hendry, M.</w:t>
      </w:r>
      <w:r w:rsidR="00EE4C1C" w:rsidRPr="00A5530D">
        <w:t>, 2002</w:t>
      </w:r>
      <w:r w:rsidRPr="00A5530D">
        <w:t>, MNRAS: “On the use of Principal Component Analysis in analyzing Cepheid Light Curves.”</w:t>
      </w:r>
    </w:p>
    <w:p w14:paraId="5B0424DC" w14:textId="77777777" w:rsidR="00A5530D" w:rsidRDefault="00734D0E" w:rsidP="00A5530D">
      <w:r w:rsidRPr="00A5530D">
        <w:t xml:space="preserve"> </w:t>
      </w:r>
    </w:p>
    <w:p w14:paraId="093374E5" w14:textId="0144D8B7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Kovacs, G., Kanbur, S. M., 1998, MNRAS, 295, 834: “Modelling RR Lyrae pulsati</w:t>
      </w:r>
      <w:r w:rsidR="000E4914">
        <w:t xml:space="preserve">on: Mission </w:t>
      </w:r>
      <w:r w:rsidRPr="00A5530D">
        <w:t>(Im)possible?”</w:t>
      </w:r>
    </w:p>
    <w:p w14:paraId="2C553139" w14:textId="77777777" w:rsidR="00A5530D" w:rsidRDefault="00734D0E" w:rsidP="00A5530D">
      <w:r w:rsidRPr="00A5530D">
        <w:t xml:space="preserve"> </w:t>
      </w:r>
    </w:p>
    <w:p w14:paraId="5A8A2525" w14:textId="68461F47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 M., Hendry, M., Clarke, D., 1997, MNRAS, “Period-Luminosity and Period-Luminosity-Color Relations for Mira Variables at maximum light.”</w:t>
      </w:r>
    </w:p>
    <w:p w14:paraId="610382B6" w14:textId="77777777" w:rsidR="00A5530D" w:rsidRDefault="00734D0E" w:rsidP="00A5530D">
      <w:r w:rsidRPr="00A5530D">
        <w:t xml:space="preserve"> </w:t>
      </w:r>
    </w:p>
    <w:p w14:paraId="66EE9CB5" w14:textId="37056A57" w:rsidR="00E975F1" w:rsidRDefault="00E975F1" w:rsidP="000E4914">
      <w:pPr>
        <w:pStyle w:val="ListParagraph"/>
        <w:numPr>
          <w:ilvl w:val="0"/>
          <w:numId w:val="7"/>
        </w:numPr>
      </w:pPr>
      <w:r w:rsidRPr="00A5530D">
        <w:t>Antonello, E., Kanbur, S., 1997, MNRAS, 286L, 33: “The characteristics of second-overtone mode Cepheids predicted by non-linear pulsation models.”</w:t>
      </w:r>
    </w:p>
    <w:p w14:paraId="31A354F0" w14:textId="77777777" w:rsidR="00A5530D" w:rsidRDefault="00734D0E" w:rsidP="00A5530D">
      <w:r>
        <w:t xml:space="preserve"> </w:t>
      </w:r>
    </w:p>
    <w:p w14:paraId="5E5A96EC" w14:textId="4B43C657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Antonello, E., Carcano, P., Kanbur, S., 1997, A&amp;A, 391, 863: “On the Masses and Luminosities of double-mode Cepheids.”</w:t>
      </w:r>
    </w:p>
    <w:p w14:paraId="75EE1541" w14:textId="77777777" w:rsidR="00A5530D" w:rsidRDefault="00A5530D" w:rsidP="00A5530D"/>
    <w:p w14:paraId="31DBF8CE" w14:textId="2F587441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S., M., Phillips, P., 1996, A&amp;A, 314, 514</w:t>
      </w:r>
      <w:r w:rsidR="00EE4C1C" w:rsidRPr="00A5530D">
        <w:t>:” RR</w:t>
      </w:r>
      <w:r w:rsidRPr="00A5530D">
        <w:t xml:space="preserve"> Lyraes and Cepheids at minimum and maximum Light.”</w:t>
      </w:r>
    </w:p>
    <w:p w14:paraId="49B253F3" w14:textId="77777777" w:rsidR="00A5530D" w:rsidRDefault="00A5530D" w:rsidP="00A5530D"/>
    <w:p w14:paraId="4A58793F" w14:textId="0B0DA110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Antonello, E., Kanbur, S., McArthur, G. K., 1996, A&amp;A, 309, 144: “The problem of the pulsation of the Cepheid CO Aurigae.”</w:t>
      </w:r>
    </w:p>
    <w:p w14:paraId="1152C411" w14:textId="77777777" w:rsidR="00A5530D" w:rsidRDefault="00734D0E" w:rsidP="00A5530D">
      <w:r w:rsidRPr="00A5530D">
        <w:t xml:space="preserve"> </w:t>
      </w:r>
    </w:p>
    <w:p w14:paraId="683F4D2B" w14:textId="2F41CA5A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 M., Hendry, M. A., 1996, A&amp;A, 305, 1: “On Improved Cepheid Distance Estimators.”</w:t>
      </w:r>
    </w:p>
    <w:p w14:paraId="238301CD" w14:textId="77777777" w:rsidR="00A5530D" w:rsidRDefault="00734D0E" w:rsidP="00A5530D">
      <w:r w:rsidRPr="00A5530D">
        <w:t xml:space="preserve"> </w:t>
      </w:r>
    </w:p>
    <w:p w14:paraId="297641F8" w14:textId="6DCE1670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Simon, N. R., Kanbur, S. M., 1995, ApJ, 451, 703: “Long Period Cepheids: Models and Observations.”</w:t>
      </w:r>
    </w:p>
    <w:p w14:paraId="449D0202" w14:textId="77777777" w:rsidR="00A5530D" w:rsidRDefault="00734D0E" w:rsidP="00A5530D">
      <w:r w:rsidRPr="00A5530D">
        <w:t xml:space="preserve"> </w:t>
      </w:r>
    </w:p>
    <w:p w14:paraId="0F583076" w14:textId="07EF5BE6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 M., 1995, A&amp;A 297L, 91: “The outer envelopes of RR Lyraes and Cepheids.”</w:t>
      </w:r>
    </w:p>
    <w:p w14:paraId="2C7B9343" w14:textId="77777777" w:rsidR="00A5530D" w:rsidRDefault="00734D0E" w:rsidP="00A5530D">
      <w:r w:rsidRPr="00A5530D">
        <w:t xml:space="preserve"> </w:t>
      </w:r>
    </w:p>
    <w:p w14:paraId="56C8B365" w14:textId="078AA4ED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Simon, N., Kanbur, S. M., 1994, ApJ, 429, 772: “Opacity, Metallicity and Cepheid Period Ratios in the Galaxy and Magellanic Clouds.”</w:t>
      </w:r>
    </w:p>
    <w:p w14:paraId="28E4ADC5" w14:textId="77777777" w:rsidR="00A5530D" w:rsidRDefault="00734D0E" w:rsidP="00A5530D">
      <w:r w:rsidRPr="00A5530D">
        <w:lastRenderedPageBreak/>
        <w:t xml:space="preserve"> </w:t>
      </w:r>
    </w:p>
    <w:p w14:paraId="65A946D7" w14:textId="770760BF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S.M., Simon, N. R., 1994, ApJ, 420, 880: “Comparative Pulsation Calculations with OP and OPAL Opacities.”</w:t>
      </w:r>
    </w:p>
    <w:p w14:paraId="44DD0B18" w14:textId="77777777" w:rsidR="00A5530D" w:rsidRDefault="00734D0E" w:rsidP="00A5530D">
      <w:r w:rsidRPr="00A5530D">
        <w:t xml:space="preserve"> </w:t>
      </w:r>
    </w:p>
    <w:p w14:paraId="77724D30" w14:textId="4ED4C3C8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Simon, N. R., Kanbur, S. M., Mihalas, D., 1993, ApJ, 414, 314: “On Cepheids at Maximum and Minimum Light.”</w:t>
      </w:r>
    </w:p>
    <w:p w14:paraId="56BA6362" w14:textId="77777777" w:rsidR="00A5530D" w:rsidRDefault="00734D0E" w:rsidP="00A5530D">
      <w:r w:rsidRPr="00A5530D">
        <w:t xml:space="preserve"> </w:t>
      </w:r>
    </w:p>
    <w:p w14:paraId="3599759F" w14:textId="4EBACDC0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 M., 1992, 259, 175: “Equations of State and Bump Cepheids -II – Non-Linear results.”</w:t>
      </w:r>
    </w:p>
    <w:p w14:paraId="1A4DC773" w14:textId="77777777" w:rsidR="00A5530D" w:rsidRDefault="00734D0E" w:rsidP="00A5530D">
      <w:r w:rsidRPr="00A5530D">
        <w:t xml:space="preserve"> </w:t>
      </w:r>
    </w:p>
    <w:p w14:paraId="3D59CBCE" w14:textId="1D1A65C8" w:rsidR="00E975F1" w:rsidRPr="00A5530D" w:rsidRDefault="00E975F1" w:rsidP="000E4914">
      <w:pPr>
        <w:pStyle w:val="ListParagraph"/>
        <w:numPr>
          <w:ilvl w:val="0"/>
          <w:numId w:val="7"/>
        </w:numPr>
      </w:pPr>
      <w:r w:rsidRPr="00A5530D">
        <w:t>Kanbur, S.M., 1991, A&amp;A, 250, 395: “Equations of State and Bump Cepheids- I Linear results.”</w:t>
      </w:r>
    </w:p>
    <w:p w14:paraId="6E93086E" w14:textId="77777777" w:rsidR="00734D0E" w:rsidRPr="00A5530D" w:rsidRDefault="00734D0E" w:rsidP="00A5530D"/>
    <w:p w14:paraId="19B74EF6" w14:textId="1E1014C2" w:rsidR="00734D0E" w:rsidRPr="00A5530D" w:rsidRDefault="00734D0E" w:rsidP="00A5530D">
      <w:pPr>
        <w:rPr>
          <w:b/>
        </w:rPr>
      </w:pPr>
      <w:r w:rsidRPr="00A5530D">
        <w:rPr>
          <w:b/>
        </w:rPr>
        <w:t xml:space="preserve">Publications in </w:t>
      </w:r>
      <w:r w:rsidR="003D6692">
        <w:rPr>
          <w:b/>
        </w:rPr>
        <w:t xml:space="preserve">International </w:t>
      </w:r>
      <w:r w:rsidRPr="00A5530D">
        <w:rPr>
          <w:b/>
        </w:rPr>
        <w:t>Conferences/Workshops</w:t>
      </w:r>
      <w:r w:rsidR="00C35BD7" w:rsidRPr="00A5530D">
        <w:rPr>
          <w:b/>
        </w:rPr>
        <w:t xml:space="preserve"> up</w:t>
      </w:r>
      <w:r w:rsidR="003E5B8E">
        <w:rPr>
          <w:b/>
        </w:rPr>
        <w:t xml:space="preserve"> </w:t>
      </w:r>
      <w:r w:rsidR="00C35BD7" w:rsidRPr="00A5530D">
        <w:rPr>
          <w:b/>
        </w:rPr>
        <w:t>to 2005.</w:t>
      </w:r>
    </w:p>
    <w:p w14:paraId="75B9BB43" w14:textId="77777777" w:rsidR="00A5530D" w:rsidRPr="00A5530D" w:rsidRDefault="00A5530D" w:rsidP="00A5530D">
      <w:pPr>
        <w:rPr>
          <w:b/>
        </w:rPr>
      </w:pPr>
    </w:p>
    <w:p w14:paraId="5EEA098D" w14:textId="699FE825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Singh, H., Das, S., Bhardwaj, A., Marconi, M., 2019, BSRSL, 88, 95S: “Light Curve Parameters of Cepheid and RR Lyrae Variables at Multiple Wavelengths – M</w:t>
      </w:r>
      <w:r w:rsidR="00666FFC">
        <w:t>odels and Observations.”</w:t>
      </w:r>
    </w:p>
    <w:p w14:paraId="6D75428E" w14:textId="77777777" w:rsidR="00A5530D" w:rsidRDefault="00A5530D" w:rsidP="00A5530D"/>
    <w:p w14:paraId="74B8E95D" w14:textId="0B54577E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Bhardwaj, A., Kanbur, S.., Marconi, M., Singh, H., Rejkuba, M., Ngeow, C., 2019, AUS339287B: “Multi-wavelength Light Curve Analysis of Cepheid Variables.”</w:t>
      </w:r>
    </w:p>
    <w:p w14:paraId="4CF6BF83" w14:textId="77777777" w:rsidR="00A5530D" w:rsidRDefault="00A5530D" w:rsidP="00A5530D"/>
    <w:p w14:paraId="46DB83BB" w14:textId="3CFD74A1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Bhardwaj, A., Macri, L., Kanbur, S., Ngeow, C., Singh, H., 2019, 339,283B</w:t>
      </w:r>
      <w:r w:rsidR="0086348F" w:rsidRPr="00A5530D">
        <w:t>:” Near</w:t>
      </w:r>
      <w:r w:rsidR="003D6692">
        <w:t xml:space="preserve"> I</w:t>
      </w:r>
      <w:r w:rsidR="0086348F" w:rsidRPr="00A5530D">
        <w:t>nfrared</w:t>
      </w:r>
      <w:r w:rsidRPr="00A5530D">
        <w:t xml:space="preserve"> Observations of OGLE Classical and Type II Cepheid Variables in the LMC.”</w:t>
      </w:r>
    </w:p>
    <w:p w14:paraId="4D0737E6" w14:textId="77777777" w:rsidR="00A5530D" w:rsidRDefault="00A5530D" w:rsidP="00A5530D"/>
    <w:p w14:paraId="559B306E" w14:textId="046A6700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Gebhardt, P., Schrimpf, A., Dersch, C., Spasovic, M., Bringmann, L., Singh, H., Gupta, R., Kanbur S., 2019, MxAC5144G: “U-SmART: Small Aperture Robotic Telescopes for Universities.”</w:t>
      </w:r>
    </w:p>
    <w:p w14:paraId="57360045" w14:textId="77777777" w:rsidR="00A5530D" w:rsidRDefault="00A5530D" w:rsidP="00A5530D"/>
    <w:p w14:paraId="5E063557" w14:textId="37432E63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Bhardwaj, A., Marconi, M., Kanbur, S., Bellinger, E., Singh, H. P., 2018, 2018gbx: “Predicting Physical Parameters of Cepheid and RR Lyrae Variables.”</w:t>
      </w:r>
    </w:p>
    <w:p w14:paraId="3C4A18A2" w14:textId="77777777" w:rsidR="00A5530D" w:rsidRDefault="00A5530D" w:rsidP="00A5530D"/>
    <w:p w14:paraId="59821628" w14:textId="1630997A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Ngeow, C., Bhardwaj, A., Macri, L., Kanbur, S.M., 2018, 2018</w:t>
      </w:r>
      <w:r w:rsidR="0086348F" w:rsidRPr="00A5530D">
        <w:t>ASPC.</w:t>
      </w:r>
      <w:r w:rsidRPr="00A5530D">
        <w:t>514…31N</w:t>
      </w:r>
      <w:r w:rsidR="0086348F" w:rsidRPr="00A5530D">
        <w:t>:” Large</w:t>
      </w:r>
      <w:r w:rsidRPr="00A5530D">
        <w:t xml:space="preserve"> Magellanic Cloud Near-Infrared Synoptic Survey (LMCNISS): Overview and Science Highlights for Classical and Type-II Cepheids.”</w:t>
      </w:r>
    </w:p>
    <w:p w14:paraId="6BD8B504" w14:textId="77777777" w:rsidR="00A5530D" w:rsidRDefault="00A5530D" w:rsidP="00A5530D"/>
    <w:p w14:paraId="24D992B1" w14:textId="4FEEB6A9" w:rsidR="00A5530D" w:rsidRDefault="00195AE2" w:rsidP="00A5530D">
      <w:pPr>
        <w:pStyle w:val="ListParagraph"/>
        <w:numPr>
          <w:ilvl w:val="0"/>
          <w:numId w:val="8"/>
        </w:numPr>
      </w:pPr>
      <w:r w:rsidRPr="00A5530D">
        <w:t>Bhardwaj, A., Kanbur, S., Marconi, M., Das, S., Bellinger, E., Singh, H., Rejkuba, M., Ngeow, C., 2018, IUAS347: “Time-Series Analysis of Cepheid and RR Lyrae Variables in wide-field variability surveys.”</w:t>
      </w:r>
    </w:p>
    <w:p w14:paraId="13E2507B" w14:textId="2872295E" w:rsidR="0086348F" w:rsidRDefault="0086348F" w:rsidP="0086348F"/>
    <w:p w14:paraId="318AA70E" w14:textId="70C1AD2F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Ngeow, C., Bhardwaj, A., Kanbur, S., 2018, 2018IAUS…330…337N</w:t>
      </w:r>
      <w:r w:rsidR="0086348F" w:rsidRPr="00A5530D">
        <w:t>:” G</w:t>
      </w:r>
      <w:r w:rsidRPr="00A5530D">
        <w:t>-Band Period-Luminosity for Galactic Cepheids Based on Gaia DR1 Measurements.”</w:t>
      </w:r>
    </w:p>
    <w:p w14:paraId="4991EE8D" w14:textId="77777777" w:rsidR="00A5530D" w:rsidRDefault="00A5530D" w:rsidP="00A5530D"/>
    <w:p w14:paraId="18AE7A2B" w14:textId="04A9E264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Molnar, L., Plachy, E., Klagivyik, P., Juhasz, A., Szabo, R., D’alessandro, Z., Kratz, B., Ortega, J., Kanbur, S., 2017, 2017EPJWC</w:t>
      </w:r>
      <w:r w:rsidR="0086348F" w:rsidRPr="00A5530D">
        <w:t>:” The</w:t>
      </w:r>
      <w:r w:rsidRPr="00A5530D">
        <w:t xml:space="preserve"> additional-mode garden of RR Lyraes.”</w:t>
      </w:r>
    </w:p>
    <w:p w14:paraId="121619F5" w14:textId="77777777" w:rsidR="00A5530D" w:rsidRDefault="00A5530D" w:rsidP="00A5530D"/>
    <w:p w14:paraId="6AD044F6" w14:textId="22AB8A22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Bhardwaj, A., Kanbur, S., Marconi, M., Rejkuba, M., Singh, H., Ngeow, C., 2017, 2017EPJWC1520101B</w:t>
      </w:r>
      <w:r w:rsidR="0086348F" w:rsidRPr="00A5530D">
        <w:t>:” Multiwavelength</w:t>
      </w:r>
      <w:r w:rsidRPr="00A5530D">
        <w:t xml:space="preserve"> Light Curve Parameters of Cepheid Variables.” </w:t>
      </w:r>
    </w:p>
    <w:p w14:paraId="7B94EF40" w14:textId="77777777" w:rsidR="00A5530D" w:rsidRDefault="00A5530D" w:rsidP="00A5530D"/>
    <w:p w14:paraId="468C85F0" w14:textId="73DDB9A2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lastRenderedPageBreak/>
        <w:t>Yuan, W., Macri, L., He, S., Long, J., Huang, J., Ngeow, C., Kanbur, S., 2017, 2017AAS22943318Y</w:t>
      </w:r>
      <w:r w:rsidR="0086348F" w:rsidRPr="00A5530D">
        <w:t>:” Mira</w:t>
      </w:r>
      <w:r w:rsidRPr="00A5530D">
        <w:t xml:space="preserve"> Period-Luminosity Relations at Near-Infrared.”</w:t>
      </w:r>
    </w:p>
    <w:p w14:paraId="1967BE2B" w14:textId="77777777" w:rsidR="00A5530D" w:rsidRDefault="00A5530D" w:rsidP="00A5530D"/>
    <w:p w14:paraId="5233F94E" w14:textId="43E1545F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Ngeow, C., Kanbur, S. M., 2016, 2016JPhCS728g2024N</w:t>
      </w:r>
      <w:r w:rsidR="0086348F" w:rsidRPr="00A5530D">
        <w:t>:” Comparison</w:t>
      </w:r>
      <w:r w:rsidRPr="00A5530D">
        <w:t xml:space="preserve"> of multi-band Period-Luminosity Relations for Classical Cepheids in the Magellanic Clouds.”</w:t>
      </w:r>
    </w:p>
    <w:p w14:paraId="147F4CC8" w14:textId="77777777" w:rsidR="00A5530D" w:rsidRDefault="00A5530D" w:rsidP="00A5530D"/>
    <w:p w14:paraId="6AA7AF2C" w14:textId="316AD075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 xml:space="preserve">Ngeow, C., Kanbur, S&gt;, Bhardwaj, A., 2016, 2016CoKon, </w:t>
      </w:r>
      <w:r w:rsidR="0086348F" w:rsidRPr="00A5530D">
        <w:t>105.</w:t>
      </w:r>
      <w:r w:rsidRPr="00A5530D">
        <w:t>211N</w:t>
      </w:r>
      <w:r w:rsidR="0086348F" w:rsidRPr="00A5530D">
        <w:t>:” RR</w:t>
      </w:r>
      <w:r w:rsidRPr="00A5530D">
        <w:t xml:space="preserve"> Lyrae stars in the SDSS Stripe 82 Region: Period-Color and Amplitude Color Relations.”</w:t>
      </w:r>
    </w:p>
    <w:p w14:paraId="1922CFC1" w14:textId="77777777" w:rsidR="00A5530D" w:rsidRDefault="00A5530D" w:rsidP="00A5530D"/>
    <w:p w14:paraId="5FA84E65" w14:textId="15D8E1C6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Bellinger, E., Wysocki, D., Kanbur, S., 2016, 2016CoKon105…101B</w:t>
      </w:r>
      <w:r w:rsidR="0086348F" w:rsidRPr="00A5530D">
        <w:t>:” Measuring</w:t>
      </w:r>
      <w:r w:rsidRPr="00A5530D">
        <w:t xml:space="preserve"> Amplitudes of Harmonics and Combination Frequencies in Variable Stars.”</w:t>
      </w:r>
    </w:p>
    <w:p w14:paraId="271B3B22" w14:textId="77777777" w:rsidR="00A5530D" w:rsidRDefault="00A5530D" w:rsidP="00A5530D"/>
    <w:p w14:paraId="3B6BFC2D" w14:textId="50C92B9E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Kanbur, S., Bhardwaj, A., Singh, H., Ngeow, C., 2016, 2016CoKon</w:t>
      </w:r>
      <w:r w:rsidR="0086348F" w:rsidRPr="00A5530D">
        <w:t>105.</w:t>
      </w:r>
      <w:r w:rsidRPr="00A5530D">
        <w:t>57K:”Period-Color and Amplitude-Color Relations for RR Lyrae Stars.”</w:t>
      </w:r>
    </w:p>
    <w:p w14:paraId="6A8473DD" w14:textId="77777777" w:rsidR="00A5530D" w:rsidRDefault="00A5530D" w:rsidP="00A5530D"/>
    <w:p w14:paraId="76A90C52" w14:textId="037F56B9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Doyle, M., Taylor, R., Kanbur, S., Schofield, D., Donalek, C., Djorgovski, S., Davidoff, S., 2016, 2016AAS…22744605D</w:t>
      </w:r>
      <w:r w:rsidR="0086348F" w:rsidRPr="00A5530D">
        <w:t>:” Evaluation</w:t>
      </w:r>
      <w:r w:rsidRPr="00A5530D">
        <w:t xml:space="preserve"> of Data Visualization Software for Large Astronomical Data Sets.”</w:t>
      </w:r>
    </w:p>
    <w:p w14:paraId="09767264" w14:textId="77777777" w:rsidR="00A5530D" w:rsidRDefault="00A5530D" w:rsidP="00A5530D"/>
    <w:p w14:paraId="421A748A" w14:textId="3C897744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Ngeow, C., Kanbur, S., 2015, 2015PKAS…30…225N</w:t>
      </w:r>
      <w:r w:rsidR="0086348F" w:rsidRPr="00A5530D">
        <w:t>:” Introducing</w:t>
      </w:r>
      <w:r w:rsidRPr="00A5530D">
        <w:t xml:space="preserve"> tic_s05: A Code to Fit Cepheid JHK Band Light Curves Using a Template Approach.”</w:t>
      </w:r>
    </w:p>
    <w:p w14:paraId="200F1443" w14:textId="77777777" w:rsidR="00A5530D" w:rsidRDefault="00A5530D" w:rsidP="00A5530D"/>
    <w:p w14:paraId="1B59AABD" w14:textId="130028C0" w:rsidR="00195AE2" w:rsidRDefault="00195AE2" w:rsidP="000E4914">
      <w:pPr>
        <w:pStyle w:val="ListParagraph"/>
        <w:numPr>
          <w:ilvl w:val="0"/>
          <w:numId w:val="8"/>
        </w:numPr>
      </w:pPr>
      <w:r w:rsidRPr="00A5530D">
        <w:t>Bellinger, E., Kanbur, S., Wysocki, D., 2015, 2015AAS…22531002B</w:t>
      </w:r>
      <w:r w:rsidR="0086348F" w:rsidRPr="00A5530D">
        <w:t>:” Optimal</w:t>
      </w:r>
      <w:r w:rsidRPr="00A5530D">
        <w:t xml:space="preserve"> Model Discovery of Periodic Variable Stars.”</w:t>
      </w:r>
    </w:p>
    <w:p w14:paraId="08280F64" w14:textId="52307642" w:rsidR="0086348F" w:rsidRPr="00A5530D" w:rsidRDefault="0086348F" w:rsidP="0086348F"/>
    <w:p w14:paraId="5CD042EC" w14:textId="71FEFC77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Wysocki, D., Schrecengost, Z., Bellinger, E., Kanbur, S., 2014, 2014AAS..22421907W</w:t>
      </w:r>
      <w:r w:rsidR="0086348F" w:rsidRPr="00A5530D">
        <w:t>:” Principal</w:t>
      </w:r>
      <w:r w:rsidRPr="00A5530D">
        <w:t xml:space="preserve"> Component Analysis of Cepheid Variable Stars.”</w:t>
      </w:r>
    </w:p>
    <w:p w14:paraId="3B5C7DB2" w14:textId="77777777" w:rsidR="00A5530D" w:rsidRDefault="00A5530D" w:rsidP="00A5530D"/>
    <w:p w14:paraId="1C0ED5F5" w14:textId="57A17ECC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 xml:space="preserve">Ngeow, C., Lucchini, S., Kanbur, S., Barrett, B., Lin, B., 2013, IEEE International Conference on Space Science and </w:t>
      </w:r>
      <w:r w:rsidR="0086348F" w:rsidRPr="00A5530D">
        <w:t>Communication: “Preliminary</w:t>
      </w:r>
      <w:r w:rsidRPr="00A5530D">
        <w:t xml:space="preserve"> Analysis of ULPC Light Curves Using Fourier Decomposition Technique.”</w:t>
      </w:r>
    </w:p>
    <w:p w14:paraId="5B28EB1F" w14:textId="1D4A6DA8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Ngeow, C., Marconi, M., Musella, I., Cignoni, M., Marengo, M., Kanbur, S. M.,2013, 2013ASSP..31…131N: “Synthetic Cepheid Period-Luminosity and Period-Color Relations in Spitzer’s IRAC Bands.”</w:t>
      </w:r>
    </w:p>
    <w:p w14:paraId="5D3CB85D" w14:textId="62DB5CDF" w:rsidR="00A5530D" w:rsidRDefault="00A5530D" w:rsidP="00A5530D"/>
    <w:p w14:paraId="505150B8" w14:textId="6C120D52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Kanbur, S., Nanthakumar, A., Ngeow, C., 2013, 2013ASSP..31…127K</w:t>
      </w:r>
      <w:r w:rsidR="0086348F" w:rsidRPr="00A5530D">
        <w:t>:” A</w:t>
      </w:r>
      <w:r w:rsidRPr="00A5530D">
        <w:t xml:space="preserve"> Testimator Based Approach to Detecting Heteroskedasticity in the Cepheid PL Relation.”</w:t>
      </w:r>
    </w:p>
    <w:p w14:paraId="1486BC51" w14:textId="77777777" w:rsidR="00A5530D" w:rsidRDefault="00A5530D" w:rsidP="00A5530D"/>
    <w:p w14:paraId="01D31E23" w14:textId="7F8B6B54" w:rsidR="00A5530D" w:rsidRDefault="00195AE2" w:rsidP="00A5530D">
      <w:pPr>
        <w:pStyle w:val="ListParagraph"/>
        <w:numPr>
          <w:ilvl w:val="0"/>
          <w:numId w:val="8"/>
        </w:numPr>
      </w:pPr>
      <w:r w:rsidRPr="00A5530D">
        <w:t>Vankerkove, J., Kanbur, S., Ngeow, C., Ngeow, C., 2013, AAS201322144318V: “The nonlinearity of the First Overtone Cepheid PL Relation.”</w:t>
      </w:r>
    </w:p>
    <w:p w14:paraId="22A16024" w14:textId="16572B4B" w:rsidR="0086348F" w:rsidRDefault="0086348F" w:rsidP="0086348F"/>
    <w:p w14:paraId="1C45C4C1" w14:textId="40BE63CF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Smitka, M., Macri, L., Kanbur, S., Ripple, F., Ngeow, C.,2012, 2012AAS…21934814S:”Near Infrared Period-Luminosity Relations of Large Magellanic Cloud Cepheids.”</w:t>
      </w:r>
    </w:p>
    <w:p w14:paraId="6B42EEE1" w14:textId="77777777" w:rsidR="00A5530D" w:rsidRDefault="00A5530D" w:rsidP="00A5530D"/>
    <w:p w14:paraId="59047623" w14:textId="0356D62E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>Bellinger, E., Kanbur, S., Ngeow, C., 2011, 2011ASPC..451..311B:”Multiphase Comparison of Period-Luminosity Relations for Magellanic Cloud Cepheids.”</w:t>
      </w:r>
    </w:p>
    <w:p w14:paraId="470EF141" w14:textId="77777777" w:rsidR="00A5530D" w:rsidRDefault="00A5530D" w:rsidP="00A5530D"/>
    <w:p w14:paraId="1970FC08" w14:textId="36358040" w:rsidR="00195AE2" w:rsidRPr="00A5530D" w:rsidRDefault="00195AE2" w:rsidP="000E4914">
      <w:pPr>
        <w:pStyle w:val="ListParagraph"/>
        <w:numPr>
          <w:ilvl w:val="0"/>
          <w:numId w:val="8"/>
        </w:numPr>
      </w:pPr>
      <w:r w:rsidRPr="00A5530D">
        <w:t xml:space="preserve">Bontorno, A. Berke, M., Phelps, C., Kanbur, S., Ngeow, C., 2011, 2011ASPC..451..139B:”Period Color Relations at Maximum/Minimum Light for RR </w:t>
      </w:r>
      <w:r w:rsidRPr="00A5530D">
        <w:lastRenderedPageBreak/>
        <w:t>Lyraes in the Sloan Digital Sky Survey.”</w:t>
      </w:r>
    </w:p>
    <w:p w14:paraId="6CA1FC1D" w14:textId="77777777" w:rsidR="00A5530D" w:rsidRDefault="00A5530D" w:rsidP="00A5530D"/>
    <w:p w14:paraId="6969EE76" w14:textId="1E6B977F" w:rsidR="00195AE2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 xml:space="preserve">Ngeow, C., Marconi, M., Musella, I&lt; Cignoni, M, Marengo, M., Kanbur, S., 2011, 20th Stellar Pulsation Conference, </w:t>
      </w:r>
      <w:r w:rsidR="0025310E" w:rsidRPr="00A5530D">
        <w:t>Granada</w:t>
      </w:r>
      <w:r w:rsidRPr="00A5530D">
        <w:t>, Spain: “Synthetic Cepheid Period-Luminosity &amp; Period-Color Relations in Spitzer’s IRAC Bands.”</w:t>
      </w:r>
    </w:p>
    <w:p w14:paraId="5C62A878" w14:textId="77777777" w:rsidR="00A5530D" w:rsidRDefault="00A5530D" w:rsidP="00A5530D"/>
    <w:p w14:paraId="63968D24" w14:textId="63B86DCB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Ngeow, C., Marconi, M., Musella, I., CIgnoni, M., Kanbur, S., 2011, 11th Asian-Pacific Regional IAU Meeting:”Statistical Tests for the Metallicity Dependency of the Synthetic Cepheid Period-Luminosity Relations in IRAC Bands.”</w:t>
      </w:r>
    </w:p>
    <w:p w14:paraId="4038FF53" w14:textId="77777777" w:rsidR="00A5530D" w:rsidRDefault="00A5530D" w:rsidP="00A5530D"/>
    <w:p w14:paraId="1BA5A79A" w14:textId="7063F7BB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Mahzooni, S., Macri, L., Kanbur, S., Ripple, F., Ngeow, C., 2010, 2010</w:t>
      </w:r>
      <w:r w:rsidR="0086348F">
        <w:t xml:space="preserve"> </w:t>
      </w:r>
      <w:r w:rsidRPr="00A5530D">
        <w:t>AAS..21541708M:”Near-infrared Observations of Cepheids in the Large Magellanic Clouds.”</w:t>
      </w:r>
    </w:p>
    <w:p w14:paraId="75C8A31E" w14:textId="77777777" w:rsidR="00A5530D" w:rsidRDefault="00A5530D" w:rsidP="00A5530D"/>
    <w:p w14:paraId="23F6E136" w14:textId="099F57C3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Nielson, H., Ngeow, C., Kanbur, S., 2009, 2009AIPC.1170..141N:”The Connection Between Mass Loss and Circumstellar Shells in Classical Cepheids.”</w:t>
      </w:r>
    </w:p>
    <w:p w14:paraId="3D08C487" w14:textId="77777777" w:rsidR="00A5530D" w:rsidRDefault="00A5530D" w:rsidP="00A5530D"/>
    <w:p w14:paraId="78B0161E" w14:textId="03778C61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Ngeow, C., Kanbur, S., Ghobrial. L., Nielson, H., Macri, L., 2009, 2009AIPC1170..37N:”IRAC Band Period-Luminosity Relation for LMC Cepheids: Application to Three Nearby Galaxies.”</w:t>
      </w:r>
    </w:p>
    <w:p w14:paraId="7CCCD9C8" w14:textId="77777777" w:rsidR="00A5530D" w:rsidRDefault="00A5530D" w:rsidP="00A5530D"/>
    <w:p w14:paraId="67A87100" w14:textId="47627C34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Kanbur, S., Ngeow, C., Dienhoffer, R., 2009, 2009AIPC.1170…31K:”A Preliminary Estimate of Hubble’s Constant Using SNIa Data and OGLE III Cepheids in the LMC.”</w:t>
      </w:r>
    </w:p>
    <w:p w14:paraId="7C06D2D5" w14:textId="77777777" w:rsidR="00A5530D" w:rsidRDefault="00A5530D" w:rsidP="00A5530D"/>
    <w:p w14:paraId="6FED0894" w14:textId="24E63C45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Kanbur, S., Marconi, M., Ngeow, C., Musella, I., Turner,</w:t>
      </w:r>
      <w:r w:rsidR="0025310E">
        <w:t xml:space="preserve"> M., Magin. S., Halsey, J., Biss</w:t>
      </w:r>
      <w:r w:rsidRPr="00A5530D">
        <w:t>el, C., 2009, 2009AIPC1170..81K:”Multiphase PC/PL Relations: Comparison Between Theory and Observations.”</w:t>
      </w:r>
      <w:bookmarkStart w:id="0" w:name="_GoBack"/>
      <w:bookmarkEnd w:id="0"/>
    </w:p>
    <w:p w14:paraId="3E877DC5" w14:textId="77777777" w:rsidR="00A5530D" w:rsidRDefault="00A5530D" w:rsidP="00A5530D"/>
    <w:p w14:paraId="7AE60740" w14:textId="19D0F6A0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Ngeow, C., Kanbur, S., 2009, 2009ASPC..404..262N:”Non-Linear Cepheid Period-Luminosity Relation and the Interaction of the Stellar Photosphere and Hydrogen Ionization front.”</w:t>
      </w:r>
    </w:p>
    <w:p w14:paraId="08DFD998" w14:textId="0E4A6FFF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Antonello, E., Speroni, L., Kanbur, S., 2009, 2009CoAst158..274A</w:t>
      </w:r>
      <w:r w:rsidR="0086348F" w:rsidRPr="00A5530D">
        <w:t>:” On</w:t>
      </w:r>
      <w:r w:rsidRPr="00A5530D">
        <w:t xml:space="preserve"> the Possible Resonance of Very High Order Pulsation Modes in Cepheids.”</w:t>
      </w:r>
    </w:p>
    <w:p w14:paraId="5C398E77" w14:textId="77777777" w:rsidR="00A5530D" w:rsidRDefault="00A5530D" w:rsidP="00A5530D"/>
    <w:p w14:paraId="1A5F7A52" w14:textId="783F851F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Ngeow, C., Kanbur, S., Ghobrial, L., Nielson, H., Macri, L., 2009, 2009AAS21441401N:”Cepheid Distance to Nearby Galaxies Based on the IRAC Band P-L Relations.”</w:t>
      </w:r>
    </w:p>
    <w:p w14:paraId="5E661BFE" w14:textId="77777777" w:rsidR="00A5530D" w:rsidRDefault="00A5530D" w:rsidP="00A5530D"/>
    <w:p w14:paraId="17FEEF3E" w14:textId="7D764823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Kanbur, S., Ngeow, C., Nielson, H., Nanthakumar, A., Buonocorsi, J., 2009, 2009AAS21348304K</w:t>
      </w:r>
      <w:r w:rsidR="0086348F" w:rsidRPr="00A5530D">
        <w:t>:” Multiband</w:t>
      </w:r>
      <w:r w:rsidRPr="00A5530D">
        <w:t xml:space="preserve"> Period-Luminosity Relations based on OGLE-III Cepheids.”</w:t>
      </w:r>
    </w:p>
    <w:p w14:paraId="30A2BC7E" w14:textId="77777777" w:rsidR="00A5530D" w:rsidRDefault="00A5530D" w:rsidP="00A5530D"/>
    <w:p w14:paraId="0AE6C13F" w14:textId="1B99D204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Boestroem, A., Leonard, D., Davis, M., Tanvir, N., Kanbur, S., 2009, 2009AAS..21348302A</w:t>
      </w:r>
      <w:r w:rsidR="0086348F" w:rsidRPr="00A5530D">
        <w:t>:” A</w:t>
      </w:r>
      <w:r w:rsidRPr="00A5530D">
        <w:t xml:space="preserve"> New Calibration of the Tully-Fisher Relation and an Estimate of H0.”</w:t>
      </w:r>
    </w:p>
    <w:p w14:paraId="4275156D" w14:textId="77777777" w:rsidR="00A5530D" w:rsidRDefault="00A5530D" w:rsidP="00A5530D"/>
    <w:p w14:paraId="2F03138F" w14:textId="6CF5250D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Nielson, H., Ngeow, C., Kanbur, S., Lester, J., 2008, IAU Symposium 256:”Modelling Mass-Loss and Infrared Excess in Large Magellanic Cloud Cepheids.”</w:t>
      </w:r>
    </w:p>
    <w:p w14:paraId="1170FDC3" w14:textId="77777777" w:rsidR="00A5530D" w:rsidRDefault="00A5530D" w:rsidP="00A5530D"/>
    <w:p w14:paraId="5D4636E2" w14:textId="76DE7870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Kanbur, S., Ngeow, C., Nanthakumar, A., 2008, 2008MmSAI..79..466K</w:t>
      </w:r>
      <w:r w:rsidR="0086348F" w:rsidRPr="00A5530D">
        <w:t>:” The</w:t>
      </w:r>
      <w:r w:rsidRPr="00A5530D">
        <w:t xml:space="preserve"> hydrogen </w:t>
      </w:r>
      <w:r w:rsidRPr="00A5530D">
        <w:lastRenderedPageBreak/>
        <w:t>ionization front-stellar photosphere interaction and the Period-Color relations of variable stars.”</w:t>
      </w:r>
    </w:p>
    <w:p w14:paraId="1270CF60" w14:textId="77777777" w:rsidR="00A5530D" w:rsidRDefault="00A5530D" w:rsidP="00A5530D"/>
    <w:p w14:paraId="318CFD58" w14:textId="3AFF9692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Ngeow, C., Kanbur, S., 2008, Published in Galaxies in the Local Volume, Astrophysics and Space Science Proceedings, p. 317: “Large Magellanic Cloud Distance from Cepheid Variables using Least Squares Solutions.”</w:t>
      </w:r>
    </w:p>
    <w:p w14:paraId="6454CC03" w14:textId="77777777" w:rsidR="00A5530D" w:rsidRDefault="00A5530D" w:rsidP="00A5530D"/>
    <w:p w14:paraId="2F415B3B" w14:textId="1C7FAC0A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Ngeow, C., Kanbur, S., 2007, 2007AAS21112701N</w:t>
      </w:r>
      <w:r w:rsidR="0086348F" w:rsidRPr="00A5530D">
        <w:t>:” The</w:t>
      </w:r>
      <w:r w:rsidRPr="00A5530D">
        <w:t xml:space="preserve"> Cepheid Period-Luminosity Relation Derived from the Spitzer Archival Data.”</w:t>
      </w:r>
    </w:p>
    <w:p w14:paraId="0190B531" w14:textId="77777777" w:rsidR="00A5530D" w:rsidRDefault="00A5530D" w:rsidP="00A5530D"/>
    <w:p w14:paraId="04D2F12A" w14:textId="4D604E8E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Wallace, P., Fettes, S., Kanbur, S., Ngeow, C., 2007, 2007AAS…211.6010W:”Period-Color Relations as a function of phase for M31 RR Lyraes.”</w:t>
      </w:r>
    </w:p>
    <w:p w14:paraId="0637F1DC" w14:textId="77777777" w:rsidR="00A5530D" w:rsidRDefault="00A5530D" w:rsidP="00A5530D"/>
    <w:p w14:paraId="10352344" w14:textId="68B679E1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Davis, M., Leonard, D., Tanvir, N., Kanbur, S.,:2007AAS21012112D:”A Reevaluation of the Cepheid Distance Scale from a homogeneous analysis of 22 Galaxies observed with WFPC2.”</w:t>
      </w:r>
    </w:p>
    <w:p w14:paraId="3DB0FC87" w14:textId="77777777" w:rsidR="00A5530D" w:rsidRDefault="00A5530D" w:rsidP="00A5530D"/>
    <w:p w14:paraId="5587E606" w14:textId="5141C0C1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Crain, D., Kanbur, S., Ngeow, C., 2006, 2006AAS…20910205C:”AN Empirical Investigation into the Effect of Metallicity on Linear vs Non-Linear Cepheid Period-Luminosity Relations.”</w:t>
      </w:r>
    </w:p>
    <w:p w14:paraId="7CB58519" w14:textId="77777777" w:rsidR="00A5530D" w:rsidRDefault="00A5530D" w:rsidP="00A5530D"/>
    <w:p w14:paraId="1AC9D2B5" w14:textId="63DD63F0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Feiden, G., Kanbur, S., Szabo, R., Ngeow, C., 2006, 2006AAS..20910204F</w:t>
      </w:r>
      <w:r w:rsidR="0086348F" w:rsidRPr="00A5530D">
        <w:t>:” A</w:t>
      </w:r>
      <w:r w:rsidRPr="00A5530D">
        <w:t xml:space="preserve"> Theoretical Investigation into the </w:t>
      </w:r>
      <w:r w:rsidR="0086348F" w:rsidRPr="00A5530D">
        <w:t>Properties</w:t>
      </w:r>
      <w:r w:rsidRPr="00A5530D">
        <w:t xml:space="preserve"> of RR Lyraes at Maximum and Minimum Light.”</w:t>
      </w:r>
    </w:p>
    <w:p w14:paraId="5AC01DEC" w14:textId="77777777" w:rsidR="00A5530D" w:rsidRDefault="00A5530D" w:rsidP="00A5530D"/>
    <w:p w14:paraId="750D05F0" w14:textId="1A623E05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Stevens, R., Nanthakumar, A. Ngeow, C.,, Kanbur, S., 2006, 2006AAS20910203S</w:t>
      </w:r>
      <w:r w:rsidR="0086348F" w:rsidRPr="00A5530D">
        <w:t>:” A</w:t>
      </w:r>
      <w:r w:rsidRPr="00A5530D">
        <w:t xml:space="preserve"> Testimator Based Approach to Investigate the Non-Linearity of the LMC Cepheid Period-Luminosity Relation.”</w:t>
      </w:r>
    </w:p>
    <w:p w14:paraId="475903D2" w14:textId="77777777" w:rsidR="00A5530D" w:rsidRDefault="00A5530D" w:rsidP="00A5530D"/>
    <w:p w14:paraId="20496BDC" w14:textId="188B5BF3" w:rsidR="00C44576" w:rsidRPr="00A5530D" w:rsidRDefault="00C44576" w:rsidP="000E4914">
      <w:pPr>
        <w:pStyle w:val="ListParagraph"/>
        <w:numPr>
          <w:ilvl w:val="0"/>
          <w:numId w:val="8"/>
        </w:numPr>
      </w:pPr>
      <w:r w:rsidRPr="00A5530D">
        <w:t>Kanbur, S., Ngeow, C., Feiden, G., 2006, 2006AAS20910202K</w:t>
      </w:r>
      <w:r w:rsidR="0086348F" w:rsidRPr="00A5530D">
        <w:t>:” A</w:t>
      </w:r>
      <w:r w:rsidRPr="00A5530D">
        <w:t xml:space="preserve"> Theoretical Investigation </w:t>
      </w:r>
      <w:r w:rsidR="0025310E" w:rsidRPr="00A5530D">
        <w:t>into</w:t>
      </w:r>
      <w:r w:rsidRPr="00A5530D">
        <w:t xml:space="preserve"> Period-Color Relations for Cepheids in the Small Magellanic Clouds.”</w:t>
      </w:r>
    </w:p>
    <w:p w14:paraId="07130CEF" w14:textId="77777777" w:rsidR="00A5530D" w:rsidRDefault="00A5530D" w:rsidP="00A5530D"/>
    <w:p w14:paraId="4BAC5F9C" w14:textId="78113113" w:rsidR="00C44576" w:rsidRDefault="00C44576" w:rsidP="000E4914">
      <w:pPr>
        <w:pStyle w:val="ListParagraph"/>
        <w:numPr>
          <w:ilvl w:val="0"/>
          <w:numId w:val="8"/>
        </w:numPr>
      </w:pPr>
      <w:r w:rsidRPr="00A5530D">
        <w:t>Young, J., Scott, S., Kanbur, S., Ominsky, A., Ngeow, C., 2006, 2006AAS…209.7501Y</w:t>
      </w:r>
      <w:r w:rsidR="0086348F" w:rsidRPr="00A5530D">
        <w:t>:” The</w:t>
      </w:r>
      <w:r w:rsidRPr="00A5530D">
        <w:t xml:space="preserve"> use of a High School Observatory to Augment Our Understanding of the Metallicity Dependence of the Cepheid Period-Luminosity Relation.”</w:t>
      </w:r>
    </w:p>
    <w:p w14:paraId="41AB9988" w14:textId="77777777" w:rsidR="003D6692" w:rsidRDefault="003D6692" w:rsidP="003D6692"/>
    <w:p w14:paraId="288BF438" w14:textId="0B04991C" w:rsidR="003D6692" w:rsidRDefault="003D6692" w:rsidP="003D6692">
      <w:pPr>
        <w:rPr>
          <w:b/>
          <w:sz w:val="24"/>
          <w:szCs w:val="24"/>
        </w:rPr>
      </w:pPr>
      <w:r w:rsidRPr="003D6692">
        <w:rPr>
          <w:b/>
        </w:rPr>
        <w:t xml:space="preserve">       </w:t>
      </w:r>
      <w:r w:rsidRPr="003D6692">
        <w:rPr>
          <w:b/>
          <w:sz w:val="24"/>
          <w:szCs w:val="24"/>
        </w:rPr>
        <w:t>Regional Conferences/Workshops</w:t>
      </w:r>
    </w:p>
    <w:p w14:paraId="22EF59F7" w14:textId="77777777" w:rsidR="003D6692" w:rsidRDefault="003D6692" w:rsidP="003D6692">
      <w:pPr>
        <w:rPr>
          <w:b/>
          <w:sz w:val="24"/>
          <w:szCs w:val="24"/>
        </w:rPr>
      </w:pPr>
    </w:p>
    <w:p w14:paraId="535B15CC" w14:textId="6882FEE9" w:rsidR="003D6692" w:rsidRDefault="003D6692" w:rsidP="003D66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2005-2009:</w:t>
      </w:r>
      <w:r>
        <w:rPr>
          <w:b/>
          <w:sz w:val="24"/>
          <w:szCs w:val="24"/>
        </w:rPr>
        <w:t xml:space="preserve"> ~</w:t>
      </w:r>
      <w:r>
        <w:rPr>
          <w:sz w:val="24"/>
          <w:szCs w:val="24"/>
        </w:rPr>
        <w:t xml:space="preserve">50 presentations at regional conferences/workshops such as the </w:t>
      </w:r>
    </w:p>
    <w:p w14:paraId="678B5D31" w14:textId="703A463C" w:rsidR="003D6692" w:rsidRDefault="003D6692" w:rsidP="003D66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Rochester Symposium and SUNY Oswego’s QUEST and SUNY </w:t>
      </w:r>
    </w:p>
    <w:p w14:paraId="176D71A3" w14:textId="74932FED" w:rsidR="003D6692" w:rsidRPr="003D6692" w:rsidRDefault="003D6692" w:rsidP="003D66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Fall Undergraduate Research Conference.</w:t>
      </w:r>
    </w:p>
    <w:p w14:paraId="4DFD5722" w14:textId="77777777" w:rsidR="003D6692" w:rsidRPr="003D6692" w:rsidRDefault="003D6692" w:rsidP="003D6692">
      <w:pPr>
        <w:rPr>
          <w:b/>
          <w:sz w:val="24"/>
          <w:szCs w:val="24"/>
        </w:rPr>
      </w:pPr>
    </w:p>
    <w:p w14:paraId="4A726DE9" w14:textId="77777777" w:rsidR="003D6692" w:rsidRPr="003D6692" w:rsidRDefault="003D6692" w:rsidP="003D6692">
      <w:pPr>
        <w:rPr>
          <w:sz w:val="24"/>
          <w:szCs w:val="24"/>
        </w:rPr>
      </w:pPr>
    </w:p>
    <w:p w14:paraId="1CFD6F82" w14:textId="77777777" w:rsidR="003D6692" w:rsidRPr="00A5530D" w:rsidRDefault="003D6692" w:rsidP="003D6692">
      <w:pPr>
        <w:pStyle w:val="ListParagraph"/>
        <w:ind w:left="720" w:firstLine="0"/>
      </w:pPr>
    </w:p>
    <w:p w14:paraId="29DE5DAB" w14:textId="77777777" w:rsidR="00C44576" w:rsidRPr="00A5530D" w:rsidRDefault="00C44576" w:rsidP="00A5530D"/>
    <w:p w14:paraId="179EB45E" w14:textId="77777777" w:rsidR="00C44576" w:rsidRPr="00A5530D" w:rsidRDefault="00C44576" w:rsidP="00A5530D"/>
    <w:p w14:paraId="798C235A" w14:textId="77777777" w:rsidR="00C44576" w:rsidRPr="00A5530D" w:rsidRDefault="00C44576" w:rsidP="00A5530D"/>
    <w:p w14:paraId="3AA8FBD1" w14:textId="77777777" w:rsidR="00C44576" w:rsidRPr="00A5530D" w:rsidRDefault="00C44576" w:rsidP="00A5530D"/>
    <w:p w14:paraId="22AE815E" w14:textId="77777777" w:rsidR="00C44576" w:rsidRPr="00A5530D" w:rsidRDefault="00C44576" w:rsidP="00A5530D"/>
    <w:p w14:paraId="6DDA1CFA" w14:textId="77777777" w:rsidR="00C44576" w:rsidRPr="00A5530D" w:rsidRDefault="00C44576" w:rsidP="00A5530D"/>
    <w:p w14:paraId="3C2EC5E0" w14:textId="77777777" w:rsidR="00195AE2" w:rsidRPr="00A5530D" w:rsidRDefault="00195AE2" w:rsidP="00A5530D"/>
    <w:sectPr w:rsidR="00195AE2" w:rsidRPr="00A5530D" w:rsidSect="00F63F0A">
      <w:type w:val="continuous"/>
      <w:pgSz w:w="12240" w:h="15840"/>
      <w:pgMar w:top="1500" w:right="1720" w:bottom="135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6D83" w14:textId="77777777" w:rsidR="00F61803" w:rsidRDefault="00F61803" w:rsidP="00832F84">
      <w:r>
        <w:separator/>
      </w:r>
    </w:p>
  </w:endnote>
  <w:endnote w:type="continuationSeparator" w:id="0">
    <w:p w14:paraId="67A8CCB7" w14:textId="77777777" w:rsidR="00F61803" w:rsidRDefault="00F61803" w:rsidP="0083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500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7969" w14:textId="7ABE3FCE" w:rsidR="0086348F" w:rsidRDefault="00863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B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EA698AB" w14:textId="77777777" w:rsidR="0086348F" w:rsidRDefault="008634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B2604" w14:textId="77777777" w:rsidR="00F61803" w:rsidRDefault="00F61803" w:rsidP="00832F84">
      <w:r>
        <w:separator/>
      </w:r>
    </w:p>
  </w:footnote>
  <w:footnote w:type="continuationSeparator" w:id="0">
    <w:p w14:paraId="5A7C89B8" w14:textId="77777777" w:rsidR="00F61803" w:rsidRDefault="00F61803" w:rsidP="00832F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718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05E75D" w14:textId="721454EF" w:rsidR="0086348F" w:rsidRDefault="008634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B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AFF2518" w14:textId="77777777" w:rsidR="0086348F" w:rsidRDefault="008634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6C7"/>
    <w:multiLevelType w:val="hybridMultilevel"/>
    <w:tmpl w:val="63FAD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C0133"/>
    <w:multiLevelType w:val="hybridMultilevel"/>
    <w:tmpl w:val="750E2A86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06663A37"/>
    <w:multiLevelType w:val="hybridMultilevel"/>
    <w:tmpl w:val="424CB526"/>
    <w:lvl w:ilvl="0" w:tplc="28DCFE60">
      <w:start w:val="49"/>
      <w:numFmt w:val="bullet"/>
      <w:lvlText w:val=""/>
      <w:lvlJc w:val="left"/>
      <w:pPr>
        <w:ind w:left="4580" w:hanging="360"/>
      </w:pPr>
      <w:rPr>
        <w:rFonts w:ascii="Wingdings" w:eastAsia="Cambria" w:hAnsi="Wingdings" w:cs="Cambria" w:hint="default"/>
      </w:rPr>
    </w:lvl>
    <w:lvl w:ilvl="1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3">
    <w:nsid w:val="06C441BE"/>
    <w:multiLevelType w:val="hybridMultilevel"/>
    <w:tmpl w:val="9CE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2485"/>
    <w:multiLevelType w:val="hybridMultilevel"/>
    <w:tmpl w:val="5E72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306F"/>
    <w:multiLevelType w:val="hybridMultilevel"/>
    <w:tmpl w:val="9246FF18"/>
    <w:lvl w:ilvl="0" w:tplc="0409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6">
    <w:nsid w:val="1FC6170A"/>
    <w:multiLevelType w:val="multilevel"/>
    <w:tmpl w:val="3FE80A2A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B7210F"/>
    <w:multiLevelType w:val="hybridMultilevel"/>
    <w:tmpl w:val="CBA2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80DD0"/>
    <w:multiLevelType w:val="hybridMultilevel"/>
    <w:tmpl w:val="7A265F22"/>
    <w:lvl w:ilvl="0" w:tplc="BA5CD2B8">
      <w:start w:val="49"/>
      <w:numFmt w:val="bullet"/>
      <w:lvlText w:val=""/>
      <w:lvlJc w:val="left"/>
      <w:pPr>
        <w:ind w:left="4220" w:hanging="360"/>
      </w:pPr>
      <w:rPr>
        <w:rFonts w:ascii="Wingdings" w:eastAsia="Cambria" w:hAnsi="Wingdings" w:cs="Cambria" w:hint="default"/>
      </w:rPr>
    </w:lvl>
    <w:lvl w:ilvl="1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</w:abstractNum>
  <w:abstractNum w:abstractNumId="9">
    <w:nsid w:val="2A1D435C"/>
    <w:multiLevelType w:val="multilevel"/>
    <w:tmpl w:val="4A1812B8"/>
    <w:lvl w:ilvl="0">
      <w:start w:val="1982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1983"/>
      <w:numFmt w:val="decimal"/>
      <w:lvlText w:val="%1-%2"/>
      <w:lvlJc w:val="left"/>
      <w:pPr>
        <w:ind w:left="1280" w:hanging="104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52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31247F75"/>
    <w:multiLevelType w:val="hybridMultilevel"/>
    <w:tmpl w:val="B4FC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F7700"/>
    <w:multiLevelType w:val="hybridMultilevel"/>
    <w:tmpl w:val="0772DFC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3E5A4694"/>
    <w:multiLevelType w:val="hybridMultilevel"/>
    <w:tmpl w:val="95FC61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75C68E5"/>
    <w:multiLevelType w:val="hybridMultilevel"/>
    <w:tmpl w:val="1D68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E291F"/>
    <w:multiLevelType w:val="hybridMultilevel"/>
    <w:tmpl w:val="7B781038"/>
    <w:lvl w:ilvl="0" w:tplc="7D521F42">
      <w:start w:val="1"/>
      <w:numFmt w:val="decimal"/>
      <w:lvlText w:val="%1."/>
      <w:lvlJc w:val="left"/>
      <w:pPr>
        <w:ind w:left="363" w:hanging="273"/>
      </w:pPr>
      <w:rPr>
        <w:rFonts w:ascii="Cambria" w:eastAsia="Cambria" w:hAnsi="Cambria" w:cs="Cambria" w:hint="default"/>
        <w:spacing w:val="-1"/>
        <w:w w:val="97"/>
        <w:sz w:val="20"/>
        <w:szCs w:val="20"/>
        <w:lang w:val="en-US" w:eastAsia="en-US" w:bidi="en-US"/>
      </w:rPr>
    </w:lvl>
    <w:lvl w:ilvl="1" w:tplc="97643B6E">
      <w:start w:val="1"/>
      <w:numFmt w:val="lowerLetter"/>
      <w:lvlText w:val="%2)"/>
      <w:lvlJc w:val="left"/>
      <w:pPr>
        <w:ind w:left="2208" w:hanging="365"/>
      </w:pPr>
      <w:rPr>
        <w:rFonts w:hint="default"/>
        <w:spacing w:val="-1"/>
        <w:w w:val="95"/>
        <w:lang w:val="en-US" w:eastAsia="en-US" w:bidi="en-US"/>
      </w:rPr>
    </w:lvl>
    <w:lvl w:ilvl="2" w:tplc="641CF184">
      <w:numFmt w:val="bullet"/>
      <w:lvlText w:val="•"/>
      <w:lvlJc w:val="left"/>
      <w:pPr>
        <w:ind w:left="2251" w:hanging="365"/>
      </w:pPr>
      <w:rPr>
        <w:rFonts w:hint="default"/>
        <w:lang w:val="en-US" w:eastAsia="en-US" w:bidi="en-US"/>
      </w:rPr>
    </w:lvl>
    <w:lvl w:ilvl="3" w:tplc="15026524">
      <w:numFmt w:val="bullet"/>
      <w:lvlText w:val="•"/>
      <w:lvlJc w:val="left"/>
      <w:pPr>
        <w:ind w:left="2293" w:hanging="365"/>
      </w:pPr>
      <w:rPr>
        <w:rFonts w:hint="default"/>
        <w:lang w:val="en-US" w:eastAsia="en-US" w:bidi="en-US"/>
      </w:rPr>
    </w:lvl>
    <w:lvl w:ilvl="4" w:tplc="A3EE5650">
      <w:numFmt w:val="bullet"/>
      <w:lvlText w:val="•"/>
      <w:lvlJc w:val="left"/>
      <w:pPr>
        <w:ind w:left="2335" w:hanging="365"/>
      </w:pPr>
      <w:rPr>
        <w:rFonts w:hint="default"/>
        <w:lang w:val="en-US" w:eastAsia="en-US" w:bidi="en-US"/>
      </w:rPr>
    </w:lvl>
    <w:lvl w:ilvl="5" w:tplc="B9CC4C92">
      <w:numFmt w:val="bullet"/>
      <w:lvlText w:val="•"/>
      <w:lvlJc w:val="left"/>
      <w:pPr>
        <w:ind w:left="2378" w:hanging="365"/>
      </w:pPr>
      <w:rPr>
        <w:rFonts w:hint="default"/>
        <w:lang w:val="en-US" w:eastAsia="en-US" w:bidi="en-US"/>
      </w:rPr>
    </w:lvl>
    <w:lvl w:ilvl="6" w:tplc="09602BA6">
      <w:numFmt w:val="bullet"/>
      <w:lvlText w:val="•"/>
      <w:lvlJc w:val="left"/>
      <w:pPr>
        <w:ind w:left="2420" w:hanging="365"/>
      </w:pPr>
      <w:rPr>
        <w:rFonts w:hint="default"/>
        <w:lang w:val="en-US" w:eastAsia="en-US" w:bidi="en-US"/>
      </w:rPr>
    </w:lvl>
    <w:lvl w:ilvl="7" w:tplc="FE9A1F90">
      <w:numFmt w:val="bullet"/>
      <w:lvlText w:val="•"/>
      <w:lvlJc w:val="left"/>
      <w:pPr>
        <w:ind w:left="2462" w:hanging="365"/>
      </w:pPr>
      <w:rPr>
        <w:rFonts w:hint="default"/>
        <w:lang w:val="en-US" w:eastAsia="en-US" w:bidi="en-US"/>
      </w:rPr>
    </w:lvl>
    <w:lvl w:ilvl="8" w:tplc="532AF5D8">
      <w:numFmt w:val="bullet"/>
      <w:lvlText w:val="•"/>
      <w:lvlJc w:val="left"/>
      <w:pPr>
        <w:ind w:left="2504" w:hanging="365"/>
      </w:pPr>
      <w:rPr>
        <w:rFonts w:hint="default"/>
        <w:lang w:val="en-US" w:eastAsia="en-US" w:bidi="en-US"/>
      </w:rPr>
    </w:lvl>
  </w:abstractNum>
  <w:abstractNum w:abstractNumId="15">
    <w:nsid w:val="49352F4A"/>
    <w:multiLevelType w:val="hybridMultilevel"/>
    <w:tmpl w:val="DEB4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81A16"/>
    <w:multiLevelType w:val="hybridMultilevel"/>
    <w:tmpl w:val="C7BE5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163034D"/>
    <w:multiLevelType w:val="hybridMultilevel"/>
    <w:tmpl w:val="E2AC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7C0F"/>
    <w:multiLevelType w:val="multilevel"/>
    <w:tmpl w:val="38BA8ECC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48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1800"/>
      </w:pPr>
      <w:rPr>
        <w:rFonts w:hint="default"/>
      </w:rPr>
    </w:lvl>
  </w:abstractNum>
  <w:abstractNum w:abstractNumId="19">
    <w:nsid w:val="55A56E10"/>
    <w:multiLevelType w:val="hybridMultilevel"/>
    <w:tmpl w:val="3EF48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877EF"/>
    <w:multiLevelType w:val="hybridMultilevel"/>
    <w:tmpl w:val="BD88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64C65"/>
    <w:multiLevelType w:val="multilevel"/>
    <w:tmpl w:val="38EAE1DC"/>
    <w:lvl w:ilvl="0">
      <w:start w:val="7"/>
      <w:numFmt w:val="decimal"/>
      <w:lvlText w:val="%1"/>
      <w:lvlJc w:val="left"/>
      <w:pPr>
        <w:ind w:left="693" w:hanging="298"/>
      </w:pPr>
      <w:rPr>
        <w:rFonts w:hint="default"/>
        <w:lang w:val="en-US" w:eastAsia="en-US" w:bidi="en-US"/>
      </w:rPr>
    </w:lvl>
    <w:lvl w:ilvl="1">
      <w:numFmt w:val="decimal"/>
      <w:lvlText w:val="%1.%2"/>
      <w:lvlJc w:val="left"/>
      <w:pPr>
        <w:ind w:left="693" w:hanging="298"/>
      </w:pPr>
      <w:rPr>
        <w:rFonts w:hint="default"/>
        <w:spacing w:val="-1"/>
        <w:w w:val="93"/>
        <w:lang w:val="en-US" w:eastAsia="en-US" w:bidi="en-US"/>
      </w:rPr>
    </w:lvl>
    <w:lvl w:ilvl="2">
      <w:numFmt w:val="bullet"/>
      <w:lvlText w:val="•"/>
      <w:lvlJc w:val="left"/>
      <w:pPr>
        <w:ind w:left="2344" w:hanging="29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66" w:hanging="29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8" w:hanging="29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10" w:hanging="29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32" w:hanging="29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54" w:hanging="29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76" w:hanging="298"/>
      </w:pPr>
      <w:rPr>
        <w:rFonts w:hint="default"/>
        <w:lang w:val="en-US" w:eastAsia="en-US" w:bidi="en-US"/>
      </w:rPr>
    </w:lvl>
  </w:abstractNum>
  <w:abstractNum w:abstractNumId="22">
    <w:nsid w:val="59B13257"/>
    <w:multiLevelType w:val="multilevel"/>
    <w:tmpl w:val="E53CCF2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3433BC"/>
    <w:multiLevelType w:val="hybridMultilevel"/>
    <w:tmpl w:val="E7E01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F5222B"/>
    <w:multiLevelType w:val="hybridMultilevel"/>
    <w:tmpl w:val="2898BDD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5">
    <w:nsid w:val="5E49580B"/>
    <w:multiLevelType w:val="hybridMultilevel"/>
    <w:tmpl w:val="C8A6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81D3B"/>
    <w:multiLevelType w:val="hybridMultilevel"/>
    <w:tmpl w:val="3386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207B6"/>
    <w:multiLevelType w:val="hybridMultilevel"/>
    <w:tmpl w:val="2626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6421A"/>
    <w:multiLevelType w:val="hybridMultilevel"/>
    <w:tmpl w:val="4166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B69E2"/>
    <w:multiLevelType w:val="hybridMultilevel"/>
    <w:tmpl w:val="9D4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524BE"/>
    <w:multiLevelType w:val="hybridMultilevel"/>
    <w:tmpl w:val="90A6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55410"/>
    <w:multiLevelType w:val="multilevel"/>
    <w:tmpl w:val="67A83056"/>
    <w:lvl w:ilvl="0">
      <w:start w:val="7"/>
      <w:numFmt w:val="decimal"/>
      <w:lvlText w:val="%1"/>
      <w:lvlJc w:val="left"/>
      <w:pPr>
        <w:ind w:left="670" w:hanging="402"/>
      </w:pPr>
      <w:rPr>
        <w:rFonts w:hint="default"/>
        <w:lang w:val="en-US" w:eastAsia="en-US" w:bidi="en-US"/>
      </w:rPr>
    </w:lvl>
    <w:lvl w:ilvl="1">
      <w:start w:val="6"/>
      <w:numFmt w:val="decimal"/>
      <w:lvlText w:val="%1.%2"/>
      <w:lvlJc w:val="left"/>
      <w:pPr>
        <w:ind w:left="852" w:hanging="402"/>
      </w:pPr>
      <w:rPr>
        <w:rFonts w:ascii="Cambria" w:eastAsia="Cambria" w:hAnsi="Cambria" w:cs="Cambria" w:hint="default"/>
        <w:spacing w:val="-1"/>
        <w:w w:val="95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328" w:hanging="40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52" w:hanging="40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76" w:hanging="40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0" w:hanging="40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24" w:hanging="40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48" w:hanging="40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72" w:hanging="402"/>
      </w:pPr>
      <w:rPr>
        <w:rFonts w:hint="default"/>
        <w:lang w:val="en-US" w:eastAsia="en-US" w:bidi="en-US"/>
      </w:r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18"/>
  </w:num>
  <w:num w:numId="5">
    <w:abstractNumId w:val="22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20"/>
  </w:num>
  <w:num w:numId="15">
    <w:abstractNumId w:val="30"/>
  </w:num>
  <w:num w:numId="16">
    <w:abstractNumId w:val="23"/>
  </w:num>
  <w:num w:numId="17">
    <w:abstractNumId w:val="24"/>
  </w:num>
  <w:num w:numId="18">
    <w:abstractNumId w:val="11"/>
  </w:num>
  <w:num w:numId="19">
    <w:abstractNumId w:val="3"/>
  </w:num>
  <w:num w:numId="20">
    <w:abstractNumId w:val="25"/>
  </w:num>
  <w:num w:numId="21">
    <w:abstractNumId w:val="28"/>
  </w:num>
  <w:num w:numId="22">
    <w:abstractNumId w:val="29"/>
  </w:num>
  <w:num w:numId="23">
    <w:abstractNumId w:val="26"/>
  </w:num>
  <w:num w:numId="24">
    <w:abstractNumId w:val="7"/>
  </w:num>
  <w:num w:numId="25">
    <w:abstractNumId w:val="27"/>
  </w:num>
  <w:num w:numId="26">
    <w:abstractNumId w:val="17"/>
  </w:num>
  <w:num w:numId="27">
    <w:abstractNumId w:val="19"/>
  </w:num>
  <w:num w:numId="28">
    <w:abstractNumId w:val="12"/>
  </w:num>
  <w:num w:numId="29">
    <w:abstractNumId w:val="4"/>
  </w:num>
  <w:num w:numId="30">
    <w:abstractNumId w:val="0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D"/>
    <w:rsid w:val="00005273"/>
    <w:rsid w:val="0004059F"/>
    <w:rsid w:val="000454FC"/>
    <w:rsid w:val="000548D0"/>
    <w:rsid w:val="000763EF"/>
    <w:rsid w:val="000E4914"/>
    <w:rsid w:val="00195AE2"/>
    <w:rsid w:val="001978DE"/>
    <w:rsid w:val="001E703C"/>
    <w:rsid w:val="002071FA"/>
    <w:rsid w:val="0021165D"/>
    <w:rsid w:val="0025310E"/>
    <w:rsid w:val="00257B2D"/>
    <w:rsid w:val="002702D0"/>
    <w:rsid w:val="00274E22"/>
    <w:rsid w:val="00291454"/>
    <w:rsid w:val="002C56D1"/>
    <w:rsid w:val="002D3847"/>
    <w:rsid w:val="002E5BCD"/>
    <w:rsid w:val="003067DC"/>
    <w:rsid w:val="003A256C"/>
    <w:rsid w:val="003D6692"/>
    <w:rsid w:val="003E5B8E"/>
    <w:rsid w:val="003F24C9"/>
    <w:rsid w:val="00403C42"/>
    <w:rsid w:val="0041767D"/>
    <w:rsid w:val="004833D6"/>
    <w:rsid w:val="004A63DC"/>
    <w:rsid w:val="005167DD"/>
    <w:rsid w:val="0053735C"/>
    <w:rsid w:val="005420CE"/>
    <w:rsid w:val="005E37CF"/>
    <w:rsid w:val="00633BFF"/>
    <w:rsid w:val="006442E1"/>
    <w:rsid w:val="00666FFC"/>
    <w:rsid w:val="00690F0A"/>
    <w:rsid w:val="006A59DF"/>
    <w:rsid w:val="006B36BF"/>
    <w:rsid w:val="006E5BA5"/>
    <w:rsid w:val="00734D0E"/>
    <w:rsid w:val="00746099"/>
    <w:rsid w:val="007D43FD"/>
    <w:rsid w:val="007D75A7"/>
    <w:rsid w:val="00832F84"/>
    <w:rsid w:val="0086348F"/>
    <w:rsid w:val="008833FA"/>
    <w:rsid w:val="008C3237"/>
    <w:rsid w:val="009141A6"/>
    <w:rsid w:val="00924C19"/>
    <w:rsid w:val="00937BA1"/>
    <w:rsid w:val="00976359"/>
    <w:rsid w:val="009763AA"/>
    <w:rsid w:val="0098648F"/>
    <w:rsid w:val="009940FE"/>
    <w:rsid w:val="00A1227F"/>
    <w:rsid w:val="00A14F41"/>
    <w:rsid w:val="00A5530D"/>
    <w:rsid w:val="00A870DD"/>
    <w:rsid w:val="00B00CF1"/>
    <w:rsid w:val="00B01EC3"/>
    <w:rsid w:val="00B1630E"/>
    <w:rsid w:val="00BB4865"/>
    <w:rsid w:val="00BD1FD2"/>
    <w:rsid w:val="00C1513B"/>
    <w:rsid w:val="00C35BD7"/>
    <w:rsid w:val="00C44576"/>
    <w:rsid w:val="00C61C82"/>
    <w:rsid w:val="00C84B92"/>
    <w:rsid w:val="00C930A1"/>
    <w:rsid w:val="00CA57CB"/>
    <w:rsid w:val="00CD6868"/>
    <w:rsid w:val="00CE08E7"/>
    <w:rsid w:val="00CF044D"/>
    <w:rsid w:val="00D5083F"/>
    <w:rsid w:val="00D618CB"/>
    <w:rsid w:val="00D725AB"/>
    <w:rsid w:val="00D9039B"/>
    <w:rsid w:val="00DD3032"/>
    <w:rsid w:val="00E47463"/>
    <w:rsid w:val="00E65E02"/>
    <w:rsid w:val="00E66FAA"/>
    <w:rsid w:val="00E975F1"/>
    <w:rsid w:val="00EA3FCF"/>
    <w:rsid w:val="00EA5A39"/>
    <w:rsid w:val="00ED40CB"/>
    <w:rsid w:val="00EE4C1C"/>
    <w:rsid w:val="00F10845"/>
    <w:rsid w:val="00F61803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9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5" w:hanging="536"/>
    </w:pPr>
  </w:style>
  <w:style w:type="paragraph" w:customStyle="1" w:styleId="TableParagraph">
    <w:name w:val="Table Paragraph"/>
    <w:basedOn w:val="Normal"/>
    <w:uiPriority w:val="1"/>
    <w:qFormat/>
    <w:pPr>
      <w:ind w:left="131"/>
    </w:pPr>
  </w:style>
  <w:style w:type="character" w:styleId="Hyperlink">
    <w:name w:val="Hyperlink"/>
    <w:basedOn w:val="DefaultParagraphFont"/>
    <w:uiPriority w:val="99"/>
    <w:unhideWhenUsed/>
    <w:rsid w:val="00C15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84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32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84"/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14</Pages>
  <Words>4823</Words>
  <Characters>27495</Characters>
  <Application>Microsoft Macintosh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Shineman 289 Copier #1-20200214133937</vt:lpstr>
    </vt:vector>
  </TitlesOfParts>
  <Company>State University of New York at Oswego</Company>
  <LinksUpToDate>false</LinksUpToDate>
  <CharactersWithSpaces>32254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Shineman 289 Copier #1-20200214133937</dc:title>
  <cp:lastModifiedBy>Shashi Kanbur</cp:lastModifiedBy>
  <cp:revision>42</cp:revision>
  <dcterms:created xsi:type="dcterms:W3CDTF">2020-10-19T13:24:00Z</dcterms:created>
  <dcterms:modified xsi:type="dcterms:W3CDTF">2020-11-15T14:26:00Z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Shineman 289 Copier #1</vt:lpwstr>
  </property>
  <property fmtid="{D5CDD505-2E9C-101B-9397-08002B2CF9AE}" pid="4" name="LastSaved">
    <vt:filetime>2020-08-14T00:00:00Z</vt:filetime>
  </property>
</Properties>
</file>